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A9732" w14:textId="4ED17CFF" w:rsidR="003632DC" w:rsidRPr="004E6B17" w:rsidRDefault="004913F4" w:rsidP="003632DC">
      <w:pPr>
        <w:jc w:val="center"/>
        <w:rPr>
          <w:rFonts w:ascii="Calibri" w:hAnsi="Calibri" w:cs="Times New Roman"/>
          <w:b/>
          <w:sz w:val="72"/>
          <w:szCs w:val="72"/>
        </w:rPr>
      </w:pPr>
      <w:r w:rsidRPr="004E6B17">
        <w:rPr>
          <w:rFonts w:ascii="Calibri" w:hAnsi="Calibri" w:cs="Times New Roman"/>
          <w:b/>
          <w:sz w:val="72"/>
          <w:szCs w:val="72"/>
        </w:rPr>
        <w:t>Školska godina 202</w:t>
      </w:r>
      <w:r w:rsidR="00F675BC" w:rsidRPr="004E6B17">
        <w:rPr>
          <w:rFonts w:ascii="Calibri" w:hAnsi="Calibri" w:cs="Times New Roman"/>
          <w:b/>
          <w:sz w:val="72"/>
          <w:szCs w:val="72"/>
        </w:rPr>
        <w:t>6</w:t>
      </w:r>
      <w:r w:rsidRPr="004E6B17">
        <w:rPr>
          <w:rFonts w:ascii="Calibri" w:hAnsi="Calibri" w:cs="Times New Roman"/>
          <w:b/>
          <w:sz w:val="72"/>
          <w:szCs w:val="72"/>
        </w:rPr>
        <w:t>./2</w:t>
      </w:r>
      <w:r w:rsidR="00F675BC" w:rsidRPr="004E6B17">
        <w:rPr>
          <w:rFonts w:ascii="Calibri" w:hAnsi="Calibri" w:cs="Times New Roman"/>
          <w:b/>
          <w:sz w:val="72"/>
          <w:szCs w:val="72"/>
        </w:rPr>
        <w:t>7</w:t>
      </w:r>
      <w:r w:rsidR="003632DC" w:rsidRPr="004E6B17">
        <w:rPr>
          <w:rFonts w:ascii="Calibri" w:hAnsi="Calibri" w:cs="Times New Roman"/>
          <w:b/>
          <w:sz w:val="72"/>
          <w:szCs w:val="72"/>
        </w:rPr>
        <w:t>.</w:t>
      </w:r>
    </w:p>
    <w:p w14:paraId="672A6659" w14:textId="77777777" w:rsidR="003632DC" w:rsidRPr="004E6B17" w:rsidRDefault="003632DC" w:rsidP="003632DC">
      <w:pPr>
        <w:rPr>
          <w:rFonts w:ascii="Calibri" w:hAnsi="Calibri" w:cs="Times New Roman"/>
          <w:b/>
          <w:sz w:val="72"/>
          <w:szCs w:val="72"/>
        </w:rPr>
      </w:pPr>
    </w:p>
    <w:p w14:paraId="0A37501D" w14:textId="77777777" w:rsidR="00AC3CDA" w:rsidRPr="004E6B17" w:rsidRDefault="00AC3CDA" w:rsidP="00AC3CDA">
      <w:pPr>
        <w:jc w:val="center"/>
        <w:rPr>
          <w:rFonts w:ascii="Calibri" w:hAnsi="Calibri" w:cs="Times New Roman"/>
          <w:b/>
          <w:sz w:val="72"/>
          <w:szCs w:val="72"/>
        </w:rPr>
      </w:pPr>
    </w:p>
    <w:p w14:paraId="4AD95B3C" w14:textId="43699E7E" w:rsidR="00AC3CDA" w:rsidRPr="004E6B17" w:rsidRDefault="00D947DB" w:rsidP="00AC3CDA">
      <w:pPr>
        <w:jc w:val="center"/>
        <w:rPr>
          <w:rFonts w:ascii="Calibri" w:hAnsi="Calibri" w:cs="Times New Roman"/>
          <w:b/>
          <w:sz w:val="96"/>
          <w:szCs w:val="96"/>
        </w:rPr>
      </w:pPr>
      <w:r w:rsidRPr="004E6B17">
        <w:rPr>
          <w:rFonts w:ascii="Calibri" w:hAnsi="Calibri" w:cs="Times New Roman"/>
          <w:b/>
          <w:sz w:val="96"/>
          <w:szCs w:val="96"/>
        </w:rPr>
        <w:t>TEHNIČAR/TEHNIČARKA ZA RAČUNAR</w:t>
      </w:r>
      <w:r w:rsidR="00AC3CDA" w:rsidRPr="004E6B17">
        <w:rPr>
          <w:rFonts w:ascii="Calibri" w:hAnsi="Calibri" w:cs="Times New Roman"/>
          <w:b/>
          <w:sz w:val="96"/>
          <w:szCs w:val="96"/>
        </w:rPr>
        <w:t>STVO</w:t>
      </w:r>
    </w:p>
    <w:p w14:paraId="5DAB6C7B" w14:textId="77777777" w:rsidR="00AC3CDA" w:rsidRPr="004E6B17" w:rsidRDefault="00AC3CDA" w:rsidP="00AC3CDA">
      <w:pPr>
        <w:jc w:val="center"/>
        <w:rPr>
          <w:rFonts w:ascii="Calibri" w:hAnsi="Calibri" w:cs="Times New Roman"/>
          <w:b/>
          <w:sz w:val="72"/>
          <w:szCs w:val="72"/>
          <w:u w:val="single"/>
        </w:rPr>
      </w:pPr>
    </w:p>
    <w:p w14:paraId="1242AF19" w14:textId="4C7F29C1" w:rsidR="00AC3CDA" w:rsidRDefault="00D95532" w:rsidP="00AC3CDA">
      <w:pPr>
        <w:jc w:val="center"/>
        <w:rPr>
          <w:rFonts w:ascii="Calibri" w:hAnsi="Calibri" w:cs="Times New Roman"/>
          <w:b/>
          <w:sz w:val="72"/>
          <w:szCs w:val="72"/>
          <w:u w:val="single"/>
        </w:rPr>
      </w:pPr>
      <w:bookmarkStart w:id="0" w:name="_Hlk234847893"/>
      <w:r w:rsidRPr="004E6B17">
        <w:rPr>
          <w:rFonts w:ascii="Calibri" w:hAnsi="Calibri" w:cs="Times New Roman"/>
          <w:b/>
          <w:sz w:val="72"/>
          <w:szCs w:val="72"/>
          <w:u w:val="single"/>
        </w:rPr>
        <w:t>POPIS UDŽBENIKA</w:t>
      </w:r>
    </w:p>
    <w:p w14:paraId="4571B60B" w14:textId="77777777" w:rsidR="004E6B17" w:rsidRDefault="004E6B17" w:rsidP="00AC3CDA">
      <w:pPr>
        <w:jc w:val="center"/>
        <w:rPr>
          <w:rFonts w:ascii="Calibri" w:hAnsi="Calibri" w:cs="Times New Roman"/>
          <w:b/>
          <w:sz w:val="72"/>
          <w:szCs w:val="72"/>
          <w:u w:val="single"/>
        </w:rPr>
      </w:pPr>
    </w:p>
    <w:bookmarkEnd w:id="0"/>
    <w:p w14:paraId="5106F9E8" w14:textId="134E01F6" w:rsidR="004E6B17" w:rsidRDefault="004E6B17" w:rsidP="004E6B17">
      <w:pPr>
        <w:spacing w:line="259" w:lineRule="auto"/>
        <w:rPr>
          <w:rFonts w:ascii="Calibri" w:hAnsi="Calibri" w:cs="Times New Roman"/>
        </w:rPr>
      </w:pPr>
      <w:r w:rsidRPr="004E6B17">
        <w:rPr>
          <w:rFonts w:ascii="Calibri" w:hAnsi="Calibri" w:cs="Times New Roman"/>
          <w:b/>
          <w:sz w:val="28"/>
          <w:szCs w:val="28"/>
        </w:rPr>
        <w:t>NAPOMENA</w:t>
      </w:r>
      <w:r w:rsidRPr="004E6B17">
        <w:rPr>
          <w:rFonts w:ascii="Calibri" w:hAnsi="Calibri" w:cs="Times New Roman"/>
        </w:rPr>
        <w:t xml:space="preserve">: virtualni repozitorij (stručna literatura – besplatni drugi obrazovni materijali) nalazi se na stranici </w:t>
      </w:r>
      <w:hyperlink r:id="rId7" w:history="1">
        <w:r w:rsidRPr="004E6B17">
          <w:rPr>
            <w:rStyle w:val="Hiperveza"/>
            <w:rFonts w:ascii="Calibri" w:hAnsi="Calibri" w:cs="Times New Roman"/>
          </w:rPr>
          <w:t>https://freedom.asoo.hr/</w:t>
        </w:r>
      </w:hyperlink>
      <w:r w:rsidRPr="004E6B17">
        <w:rPr>
          <w:rFonts w:ascii="Calibri" w:hAnsi="Calibri" w:cs="Times New Roman"/>
        </w:rPr>
        <w:t xml:space="preserve"> </w:t>
      </w:r>
    </w:p>
    <w:p w14:paraId="32ADE42E" w14:textId="77777777" w:rsidR="004E6B17" w:rsidRDefault="004E6B17">
      <w:pPr>
        <w:spacing w:line="259" w:lineRule="auto"/>
        <w:rPr>
          <w:rFonts w:ascii="Calibri" w:hAnsi="Calibri" w:cs="Times New Roman"/>
        </w:rPr>
      </w:pPr>
      <w:r>
        <w:rPr>
          <w:rFonts w:ascii="Calibri" w:hAnsi="Calibri" w:cs="Times New Roman"/>
        </w:rPr>
        <w:br w:type="page"/>
      </w:r>
    </w:p>
    <w:tbl>
      <w:tblPr>
        <w:tblStyle w:val="Reetkatablice"/>
        <w:tblW w:w="15869" w:type="dxa"/>
        <w:tblInd w:w="-998" w:type="dxa"/>
        <w:tblLook w:val="04A0" w:firstRow="1" w:lastRow="0" w:firstColumn="1" w:lastColumn="0" w:noHBand="0" w:noVBand="1"/>
      </w:tblPr>
      <w:tblGrid>
        <w:gridCol w:w="759"/>
        <w:gridCol w:w="1680"/>
        <w:gridCol w:w="3764"/>
        <w:gridCol w:w="4032"/>
        <w:gridCol w:w="3411"/>
        <w:gridCol w:w="2223"/>
      </w:tblGrid>
      <w:tr w:rsidR="004E6B17" w:rsidRPr="004E6B17" w14:paraId="65669F55" w14:textId="77777777" w:rsidTr="00312F4C">
        <w:trPr>
          <w:trHeight w:val="545"/>
        </w:trPr>
        <w:tc>
          <w:tcPr>
            <w:tcW w:w="15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2D04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  <w:sz w:val="32"/>
                <w:szCs w:val="32"/>
              </w:rPr>
            </w:pPr>
            <w:r w:rsidRPr="004E6B17">
              <w:rPr>
                <w:rFonts w:ascii="Calibri" w:hAnsi="Calibri" w:cs="Times New Roman"/>
                <w:b/>
                <w:sz w:val="32"/>
                <w:szCs w:val="32"/>
              </w:rPr>
              <w:lastRenderedPageBreak/>
              <w:t>1. RAZRED</w:t>
            </w:r>
          </w:p>
        </w:tc>
      </w:tr>
      <w:tr w:rsidR="004E6B17" w:rsidRPr="004E6B17" w14:paraId="72CF06F9" w14:textId="77777777" w:rsidTr="00312F4C">
        <w:trPr>
          <w:trHeight w:val="36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7884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</w:rPr>
            </w:pPr>
            <w:r w:rsidRPr="004E6B17">
              <w:rPr>
                <w:rFonts w:ascii="Calibri" w:hAnsi="Calibri" w:cs="Times New Roman"/>
                <w:b/>
              </w:rPr>
              <w:t>R.B.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3B5E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</w:rPr>
            </w:pPr>
            <w:r w:rsidRPr="004E6B17">
              <w:rPr>
                <w:rFonts w:ascii="Calibri" w:hAnsi="Calibri" w:cs="Times New Roman"/>
                <w:b/>
              </w:rPr>
              <w:t>NASTAVNI PREDMET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4FB4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</w:rPr>
            </w:pPr>
            <w:r w:rsidRPr="004E6B17">
              <w:rPr>
                <w:rFonts w:ascii="Calibri" w:hAnsi="Calibri" w:cs="Times New Roman"/>
                <w:b/>
              </w:rPr>
              <w:t>NASLOV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7BF7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</w:rPr>
            </w:pPr>
            <w:r w:rsidRPr="004E6B17">
              <w:rPr>
                <w:rFonts w:ascii="Calibri" w:hAnsi="Calibri" w:cs="Times New Roman"/>
                <w:b/>
              </w:rPr>
              <w:t>VRSTA IZDANJA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88D2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</w:rPr>
            </w:pPr>
            <w:r w:rsidRPr="004E6B17">
              <w:rPr>
                <w:rFonts w:ascii="Calibri" w:hAnsi="Calibri" w:cs="Times New Roman"/>
                <w:b/>
              </w:rPr>
              <w:t>AUTORI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D52D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</w:rPr>
            </w:pPr>
            <w:r w:rsidRPr="004E6B17">
              <w:rPr>
                <w:rFonts w:ascii="Calibri" w:hAnsi="Calibri" w:cs="Times New Roman"/>
                <w:b/>
              </w:rPr>
              <w:t>NAKLADNIK</w:t>
            </w:r>
          </w:p>
        </w:tc>
      </w:tr>
      <w:tr w:rsidR="004E6B17" w:rsidRPr="004E6B17" w14:paraId="228FBB42" w14:textId="77777777" w:rsidTr="00312F4C">
        <w:trPr>
          <w:trHeight w:val="34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6064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</w:rPr>
              <w:t>1.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9F63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  <w:i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b/>
                <w:i/>
                <w:sz w:val="24"/>
                <w:szCs w:val="24"/>
              </w:rPr>
              <w:t>Hrvatski jezik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889C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>U PRVOJ KLUPI 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94E0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integrirani udžbenik hrvatskoga jezika za prvi razred četverogodišnjih strukovnih škola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24CC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 xml:space="preserve">Dragica Dujmović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Markusi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Vedrana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Močnik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94A2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 xml:space="preserve">Profil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Klett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 d.o.o.</w:t>
            </w:r>
          </w:p>
        </w:tc>
      </w:tr>
      <w:tr w:rsidR="004E6B17" w:rsidRPr="004E6B17" w14:paraId="23F6E452" w14:textId="77777777" w:rsidTr="00312F4C">
        <w:trPr>
          <w:trHeight w:val="722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0F937C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</w:rPr>
              <w:t>2.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9A0B50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  <w:i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b/>
                <w:i/>
                <w:sz w:val="24"/>
                <w:szCs w:val="24"/>
              </w:rPr>
              <w:t>Engleski jezik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AEE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 xml:space="preserve">INSIGHT 2nd EDITION INTERMEDIATE Student </w:t>
            </w:r>
            <w:proofErr w:type="spellStart"/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FF25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udžbenik za engleski jezik (1. i/ili 2. strani jezik)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219C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Jayne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Wildman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Claire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Thacker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Alexandra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Paramour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Cathy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 Myers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21830" w14:textId="77777777" w:rsidR="004E6B17" w:rsidRPr="004E6B17" w:rsidRDefault="004E6B17" w:rsidP="00312F4C">
            <w:pPr>
              <w:spacing w:line="240" w:lineRule="auto"/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</w:rPr>
              <w:t xml:space="preserve">Profil </w:t>
            </w:r>
            <w:proofErr w:type="spellStart"/>
            <w:r w:rsidRPr="004E6B17">
              <w:rPr>
                <w:rFonts w:ascii="Calibri" w:hAnsi="Calibri" w:cs="Times New Roman"/>
              </w:rPr>
              <w:t>Klett</w:t>
            </w:r>
            <w:proofErr w:type="spellEnd"/>
            <w:r w:rsidRPr="004E6B17">
              <w:rPr>
                <w:rFonts w:ascii="Calibri" w:hAnsi="Calibri" w:cs="Times New Roman"/>
              </w:rPr>
              <w:t xml:space="preserve"> d.o.o.</w:t>
            </w:r>
          </w:p>
        </w:tc>
      </w:tr>
      <w:tr w:rsidR="004E6B17" w:rsidRPr="004E6B17" w14:paraId="2F7E1400" w14:textId="77777777" w:rsidTr="00312F4C">
        <w:trPr>
          <w:trHeight w:val="433"/>
        </w:trPr>
        <w:tc>
          <w:tcPr>
            <w:tcW w:w="7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1F36E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4B467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AD68" w14:textId="77777777" w:rsidR="004E6B17" w:rsidRPr="004E6B17" w:rsidRDefault="004E6B17" w:rsidP="00312F4C">
            <w:pPr>
              <w:spacing w:line="24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Insight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2nd </w:t>
            </w: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Edition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Intermediate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Workbook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</w:p>
          <w:p w14:paraId="64CE4E63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2379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</w:rPr>
              <w:t>radna bilježnica za engleski jezik (1. i/ili 2. strani jezik)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CE4C" w14:textId="77777777" w:rsidR="004E6B17" w:rsidRPr="004E6B17" w:rsidRDefault="004E6B17" w:rsidP="00312F4C">
            <w:pPr>
              <w:spacing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Lucy Holmes, Paul Hancock</w:t>
            </w:r>
          </w:p>
          <w:p w14:paraId="43F1FE52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658EC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4E6B17" w:rsidRPr="004E6B17" w14:paraId="1DEFDDC4" w14:textId="77777777" w:rsidTr="00312F4C">
        <w:trPr>
          <w:trHeight w:val="36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1BAB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</w:rPr>
              <w:t>3.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3688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  <w:i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b/>
                <w:i/>
                <w:sz w:val="24"/>
                <w:szCs w:val="24"/>
              </w:rPr>
              <w:t>Povijest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B6DB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>HRVATSKA KROZ STOLJEĆA 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B2EC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udžbenik povijesti za prvi razred četverogodišnjih srednjih strukovnih škola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C687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  <w:color w:val="000000"/>
              </w:rPr>
              <w:t xml:space="preserve">Zdenko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Samaržija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E4C3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Školska knjiga d.d.</w:t>
            </w:r>
          </w:p>
        </w:tc>
      </w:tr>
      <w:tr w:rsidR="004E6B17" w:rsidRPr="004E6B17" w14:paraId="278749B4" w14:textId="77777777" w:rsidTr="00312F4C">
        <w:trPr>
          <w:trHeight w:val="36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6247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</w:rPr>
              <w:t>4.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E881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  <w:i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b/>
                <w:i/>
                <w:sz w:val="24"/>
                <w:szCs w:val="24"/>
              </w:rPr>
              <w:t>Etika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64DF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>ETIKA 1 - PITANJA KOJA MIJENJAJU SVIJET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87D7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udžbenik etike u prvom razredu trogodišnjih i četverogodišnjih srednjih strukovnih škola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323A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Igor Lukić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9CEF" w14:textId="77777777" w:rsidR="004E6B17" w:rsidRPr="004E6B17" w:rsidRDefault="004E6B17" w:rsidP="00312F4C">
            <w:pPr>
              <w:spacing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Školska knjiga d.d.</w:t>
            </w:r>
          </w:p>
        </w:tc>
      </w:tr>
      <w:tr w:rsidR="004E6B17" w:rsidRPr="004E6B17" w14:paraId="7A0E469D" w14:textId="77777777" w:rsidTr="00312F4C">
        <w:trPr>
          <w:trHeight w:val="34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3FCE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</w:rPr>
              <w:t>5.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8B44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  <w:i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b/>
                <w:i/>
                <w:sz w:val="24"/>
                <w:szCs w:val="24"/>
              </w:rPr>
              <w:t>Vjeronauk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89D9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sz w:val="24"/>
                <w:szCs w:val="24"/>
              </w:rPr>
              <w:t>DOĐI I VIDI 1</w:t>
            </w:r>
          </w:p>
          <w:p w14:paraId="793EEAA6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sz w:val="24"/>
                <w:szCs w:val="24"/>
              </w:rPr>
              <w:t>udžbenik katoličkoga vjeronauka za prvi razred srednjih škola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D192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</w:rPr>
              <w:t>udžbenik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DB21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</w:rPr>
              <w:t xml:space="preserve">Marin </w:t>
            </w:r>
            <w:proofErr w:type="spellStart"/>
            <w:r w:rsidRPr="004E6B17">
              <w:rPr>
                <w:rFonts w:ascii="Calibri" w:hAnsi="Calibri" w:cs="Times New Roman"/>
              </w:rPr>
              <w:t>Periš</w:t>
            </w:r>
            <w:proofErr w:type="spellEnd"/>
            <w:r w:rsidRPr="004E6B17">
              <w:rPr>
                <w:rFonts w:ascii="Calibri" w:hAnsi="Calibri" w:cs="Times New Roman"/>
              </w:rPr>
              <w:t>, Mirjana Vučica, Dušan Vuletić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5C07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proofErr w:type="spellStart"/>
            <w:r w:rsidRPr="004E6B17">
              <w:rPr>
                <w:rFonts w:ascii="Calibri" w:hAnsi="Calibri" w:cs="Times New Roman"/>
              </w:rPr>
              <w:t>Salesiana</w:t>
            </w:r>
            <w:proofErr w:type="spellEnd"/>
            <w:r w:rsidRPr="004E6B17">
              <w:rPr>
                <w:rFonts w:ascii="Calibri" w:hAnsi="Calibri" w:cs="Times New Roman"/>
              </w:rPr>
              <w:t xml:space="preserve"> d.o.o.</w:t>
            </w:r>
          </w:p>
        </w:tc>
      </w:tr>
      <w:tr w:rsidR="004E6B17" w:rsidRPr="004E6B17" w14:paraId="6B52636C" w14:textId="77777777" w:rsidTr="00312F4C">
        <w:trPr>
          <w:trHeight w:val="73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FF95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</w:rPr>
              <w:t>6.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A50E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  <w:i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b/>
                <w:i/>
                <w:sz w:val="24"/>
                <w:szCs w:val="24"/>
              </w:rPr>
              <w:t>Matematika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D178C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>MATEMATIKA 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D53AB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udžbenik matematike u prvom razredu četverogodišnjih srednjih strukovnih škola sa zadatcima za rješavanje (komplet 1. i 2. dio)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F799F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 xml:space="preserve">Željka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Dijanić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Marija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Mišurac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9B2F0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Školska knjiga d.d.</w:t>
            </w:r>
          </w:p>
        </w:tc>
      </w:tr>
      <w:tr w:rsidR="004E6B17" w:rsidRPr="004E6B17" w14:paraId="2A47EA1C" w14:textId="77777777" w:rsidTr="00312F4C">
        <w:trPr>
          <w:trHeight w:val="364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15F4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</w:rPr>
              <w:t>7.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04E3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  <w:i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b/>
                <w:i/>
                <w:sz w:val="24"/>
                <w:szCs w:val="24"/>
              </w:rPr>
              <w:t>Talijanski jezik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4ABD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>NUOVISSIMO PROGETTO ITALIANO 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F912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udžbenik za prvi razred strukovnih škola, razina A1-A2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FB29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 xml:space="preserve">Marin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Telis</w:t>
            </w:r>
            <w:proofErr w:type="spellEnd"/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222A5" w14:textId="77777777" w:rsidR="004E6B17" w:rsidRPr="004E6B17" w:rsidRDefault="004E6B17" w:rsidP="00312F4C">
            <w:pPr>
              <w:spacing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V.B.Z. d.o.o.</w:t>
            </w:r>
          </w:p>
        </w:tc>
      </w:tr>
      <w:tr w:rsidR="004E6B17" w:rsidRPr="004E6B17" w14:paraId="12374D95" w14:textId="77777777" w:rsidTr="00312F4C">
        <w:trPr>
          <w:trHeight w:val="364"/>
        </w:trPr>
        <w:tc>
          <w:tcPr>
            <w:tcW w:w="0" w:type="auto"/>
            <w:vMerge/>
            <w:vAlign w:val="center"/>
            <w:hideMark/>
          </w:tcPr>
          <w:p w14:paraId="23ED09AB" w14:textId="77777777" w:rsidR="004E6B17" w:rsidRPr="004E6B17" w:rsidRDefault="004E6B17" w:rsidP="00312F4C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680" w:type="dxa"/>
            <w:vMerge/>
            <w:vAlign w:val="center"/>
            <w:hideMark/>
          </w:tcPr>
          <w:p w14:paraId="5798A243" w14:textId="77777777" w:rsidR="004E6B17" w:rsidRPr="004E6B17" w:rsidRDefault="004E6B17" w:rsidP="00312F4C">
            <w:pPr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C693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Nuovo </w:t>
            </w: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Progetto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Italiano 1, </w:t>
            </w: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Quaderno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degli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esercizi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ADE6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</w:rPr>
              <w:t xml:space="preserve">radna bilježnica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28BE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</w:rPr>
              <w:t xml:space="preserve">L. </w:t>
            </w:r>
            <w:proofErr w:type="spellStart"/>
            <w:r w:rsidRPr="004E6B17">
              <w:rPr>
                <w:rFonts w:ascii="Calibri" w:hAnsi="Calibri" w:cs="Times New Roman"/>
              </w:rPr>
              <w:t>Ruggieri</w:t>
            </w:r>
            <w:proofErr w:type="spellEnd"/>
            <w:r w:rsidRPr="004E6B17">
              <w:rPr>
                <w:rFonts w:ascii="Calibri" w:hAnsi="Calibri" w:cs="Times New Roman"/>
              </w:rPr>
              <w:t xml:space="preserve">, Sandra </w:t>
            </w:r>
            <w:proofErr w:type="spellStart"/>
            <w:r w:rsidRPr="004E6B17">
              <w:rPr>
                <w:rFonts w:ascii="Calibri" w:hAnsi="Calibri" w:cs="Times New Roman"/>
              </w:rPr>
              <w:t>Magnelli</w:t>
            </w:r>
            <w:proofErr w:type="spellEnd"/>
            <w:r w:rsidRPr="004E6B17">
              <w:rPr>
                <w:rFonts w:ascii="Calibri" w:hAnsi="Calibri" w:cs="Times New Roman"/>
              </w:rPr>
              <w:t xml:space="preserve">, </w:t>
            </w:r>
            <w:proofErr w:type="spellStart"/>
            <w:r w:rsidRPr="004E6B17">
              <w:rPr>
                <w:rFonts w:ascii="Calibri" w:hAnsi="Calibri" w:cs="Times New Roman"/>
              </w:rPr>
              <w:t>Tellis</w:t>
            </w:r>
            <w:proofErr w:type="spellEnd"/>
            <w:r w:rsidRPr="004E6B17">
              <w:rPr>
                <w:rFonts w:ascii="Calibri" w:hAnsi="Calibri" w:cs="Times New Roman"/>
              </w:rPr>
              <w:t xml:space="preserve"> Marin</w:t>
            </w:r>
          </w:p>
        </w:tc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F936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</w:tc>
      </w:tr>
      <w:tr w:rsidR="004E6B17" w:rsidRPr="004E6B17" w14:paraId="16E644E8" w14:textId="77777777" w:rsidTr="00312F4C">
        <w:trPr>
          <w:trHeight w:val="34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131C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r w:rsidRPr="004E6B17">
              <w:rPr>
                <w:rFonts w:ascii="Calibri" w:hAnsi="Calibri" w:cs="Times New Roman"/>
              </w:rPr>
              <w:t>8.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0C0A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b/>
                <w:i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b/>
                <w:i/>
                <w:sz w:val="24"/>
                <w:szCs w:val="24"/>
              </w:rPr>
              <w:t>Njemački jezik (fakultativno)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0A5" w14:textId="77777777" w:rsidR="004E6B17" w:rsidRPr="004E6B17" w:rsidRDefault="004E6B17" w:rsidP="00312F4C">
            <w:pPr>
              <w:jc w:val="both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 xml:space="preserve">SCHRITTE INTERNATIONAL NEU 1, </w:t>
            </w:r>
            <w:proofErr w:type="spellStart"/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>Niveau</w:t>
            </w:r>
            <w:proofErr w:type="spellEnd"/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 xml:space="preserve"> A1.1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9895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</w:rPr>
            </w:pP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Deutsch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als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Fremdsprache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Kurs-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und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Arbeitsbuch</w:t>
            </w:r>
            <w:proofErr w:type="spellEnd"/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6046" w14:textId="77777777" w:rsidR="004E6B17" w:rsidRPr="004E6B17" w:rsidRDefault="004E6B17" w:rsidP="00312F4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 xml:space="preserve">Daniela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Niebisch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Sylvette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Penning-Hiemstra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Franz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Specht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Monika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Bovermann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Angela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Pude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Monika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Reimann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3698" w14:textId="77777777" w:rsidR="004E6B17" w:rsidRPr="004E6B17" w:rsidRDefault="004E6B17" w:rsidP="00312F4C">
            <w:pPr>
              <w:spacing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Naklada Ljevak d.o.o.</w:t>
            </w:r>
          </w:p>
        </w:tc>
      </w:tr>
    </w:tbl>
    <w:p w14:paraId="02EB378F" w14:textId="1F32DF91" w:rsidR="004E6B17" w:rsidRDefault="004E6B17">
      <w:pPr>
        <w:spacing w:line="259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br w:type="page"/>
      </w:r>
    </w:p>
    <w:p w14:paraId="7DB776D8" w14:textId="77777777" w:rsidR="00AC3CDA" w:rsidRPr="004E6B17" w:rsidRDefault="00AC3CDA" w:rsidP="00AC3CDA">
      <w:pPr>
        <w:jc w:val="center"/>
        <w:rPr>
          <w:rFonts w:ascii="Calibri" w:hAnsi="Calibri" w:cs="Times New Roman"/>
          <w:b/>
        </w:rPr>
      </w:pPr>
    </w:p>
    <w:tbl>
      <w:tblPr>
        <w:tblStyle w:val="Reetkatablice"/>
        <w:tblW w:w="161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57"/>
        <w:gridCol w:w="2015"/>
        <w:gridCol w:w="3693"/>
        <w:gridCol w:w="3693"/>
        <w:gridCol w:w="3539"/>
        <w:gridCol w:w="2413"/>
      </w:tblGrid>
      <w:tr w:rsidR="004E6B17" w14:paraId="1A9AAF4E" w14:textId="77777777" w:rsidTr="00960EBE">
        <w:trPr>
          <w:trHeight w:val="558"/>
        </w:trPr>
        <w:tc>
          <w:tcPr>
            <w:tcW w:w="16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AE7C" w14:textId="77777777" w:rsidR="004E6B17" w:rsidRDefault="004E6B17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1. razred - STRUKA</w:t>
            </w:r>
          </w:p>
        </w:tc>
      </w:tr>
      <w:tr w:rsidR="004E6B17" w14:paraId="513DCD5E" w14:textId="77777777" w:rsidTr="00960EBE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F829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R.B.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18E8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STRUKOVNI MODUL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5839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NASLOV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3151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VRSTA IZDANJA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A328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AUTORI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F362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NAKLADNIK</w:t>
            </w:r>
          </w:p>
        </w:tc>
      </w:tr>
      <w:tr w:rsidR="004E6B17" w14:paraId="635273D4" w14:textId="77777777" w:rsidTr="00960EBE">
        <w:trPr>
          <w:trHeight w:val="3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7606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AD14" w14:textId="5E414BC1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Osnove mehanike materijalne točke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BD7E" w14:textId="3F4CDEC1" w:rsidR="004E6B17" w:rsidRPr="0073431D" w:rsidRDefault="004E6B17">
            <w:pPr>
              <w:spacing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  <w:r w:rsidRPr="0073431D">
              <w:rPr>
                <w:rFonts w:ascii="Calibri" w:hAnsi="Calibri"/>
                <w:color w:val="000000"/>
                <w:sz w:val="24"/>
                <w:szCs w:val="24"/>
              </w:rPr>
              <w:t>FIZIKA U STRUCI - OSNOVE MEHANIKE MATERIJALNE TOČKE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73D3" w14:textId="3D9766F9" w:rsidR="004E6B17" w:rsidRPr="004E6B17" w:rsidRDefault="004E6B17" w:rsidP="004E6B17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iz fizike za strukovne škole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3274" w14:textId="19F33AAF" w:rsidR="004E6B17" w:rsidRPr="004E6B17" w:rsidRDefault="004E6B17" w:rsidP="004E6B17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Jakov </w:t>
            </w:r>
            <w:proofErr w:type="spellStart"/>
            <w:r>
              <w:rPr>
                <w:rFonts w:ascii="Calibri" w:hAnsi="Calibri"/>
                <w:color w:val="000000"/>
              </w:rPr>
              <w:t>Labor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Jasmina Zelenko </w:t>
            </w:r>
            <w:proofErr w:type="spellStart"/>
            <w:r>
              <w:rPr>
                <w:rFonts w:ascii="Calibri" w:hAnsi="Calibri"/>
                <w:color w:val="000000"/>
              </w:rPr>
              <w:t>Paduan</w:t>
            </w:r>
            <w:proofErr w:type="spellEnd"/>
            <w:r>
              <w:rPr>
                <w:rFonts w:ascii="Calibri" w:hAnsi="Calibri"/>
                <w:color w:val="000000"/>
              </w:rPr>
              <w:t>, Igor Vidović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6CF2" w14:textId="1AC9F84C" w:rsidR="004E6B17" w:rsidRPr="004E6B17" w:rsidRDefault="004E6B17" w:rsidP="004E6B17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Alfa d.d.</w:t>
            </w:r>
          </w:p>
        </w:tc>
      </w:tr>
      <w:tr w:rsidR="004E6B17" w14:paraId="4489995F" w14:textId="77777777" w:rsidTr="00960EBE">
        <w:trPr>
          <w:trHeight w:val="124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5DA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543B" w14:textId="00586C18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4E6B17">
              <w:rPr>
                <w:rFonts w:cstheme="minorHAnsi"/>
                <w:b/>
                <w:i/>
                <w:sz w:val="24"/>
                <w:szCs w:val="24"/>
              </w:rPr>
              <w:t>Digitalna logika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34FA" w14:textId="6F94AA5B" w:rsidR="004E6B17" w:rsidRPr="0073431D" w:rsidRDefault="004E6B17" w:rsidP="004E6B17">
            <w:pPr>
              <w:spacing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3431D">
              <w:rPr>
                <w:rFonts w:ascii="Calibri" w:hAnsi="Calibri"/>
                <w:color w:val="000000"/>
                <w:sz w:val="24"/>
                <w:szCs w:val="24"/>
              </w:rPr>
              <w:t>DIGITALNA LOGIKA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109F" w14:textId="5C407F4D" w:rsidR="004E6B17" w:rsidRPr="004E6B17" w:rsidRDefault="004E6B17" w:rsidP="004E6B17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za strukovne škole - sektor Elektrotehnika i računarstvo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6746" w14:textId="0352B437" w:rsidR="004E6B17" w:rsidRPr="004E6B17" w:rsidRDefault="004E6B17" w:rsidP="004E6B17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Damir Bošnjak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B528" w14:textId="00CDD8D0" w:rsidR="004E6B17" w:rsidRPr="004E6B17" w:rsidRDefault="004E6B17" w:rsidP="004E6B17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Element d.o.o. za nakladništvo</w:t>
            </w:r>
          </w:p>
        </w:tc>
      </w:tr>
      <w:tr w:rsidR="004E6B17" w14:paraId="5CAEEA91" w14:textId="77777777" w:rsidTr="00960EBE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A32E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1B78" w14:textId="22BFD62F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4E6B17">
              <w:rPr>
                <w:rFonts w:cstheme="minorHAnsi"/>
                <w:b/>
                <w:i/>
                <w:sz w:val="24"/>
                <w:szCs w:val="24"/>
              </w:rPr>
              <w:t>Građa računala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7289" w14:textId="41827475" w:rsidR="004E6B17" w:rsidRPr="0073431D" w:rsidRDefault="004E6B17">
            <w:pPr>
              <w:jc w:val="both"/>
              <w:rPr>
                <w:rFonts w:cstheme="minorHAnsi"/>
                <w:sz w:val="24"/>
                <w:szCs w:val="24"/>
              </w:rPr>
            </w:pPr>
            <w:r w:rsidRPr="0073431D">
              <w:rPr>
                <w:rFonts w:cstheme="minorHAnsi"/>
                <w:sz w:val="24"/>
                <w:szCs w:val="24"/>
              </w:rPr>
              <w:t>GRAĐA RAČUNALA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9E21" w14:textId="4339EF36" w:rsidR="004E6B17" w:rsidRPr="004E6B17" w:rsidRDefault="004E6B17" w:rsidP="004E6B17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za 1. razred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1FD9" w14:textId="28650749" w:rsidR="004E6B17" w:rsidRPr="004E6B17" w:rsidRDefault="004E6B17" w:rsidP="004E6B17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Andrea Bednjanec, Vatroslav </w:t>
            </w:r>
            <w:proofErr w:type="spellStart"/>
            <w:r>
              <w:rPr>
                <w:rFonts w:ascii="Calibri" w:hAnsi="Calibri"/>
                <w:color w:val="000000"/>
              </w:rPr>
              <w:t>Zuppa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Bakša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82BB" w14:textId="071755B6" w:rsidR="004E6B17" w:rsidRPr="004E6B17" w:rsidRDefault="004E6B17" w:rsidP="004E6B17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Element d.o.o. za nakladništvo</w:t>
            </w:r>
          </w:p>
        </w:tc>
      </w:tr>
      <w:tr w:rsidR="004E6B17" w14:paraId="5DADD717" w14:textId="77777777" w:rsidTr="00960EBE">
        <w:trPr>
          <w:trHeight w:val="3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A414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6038" w14:textId="0C0D9467" w:rsidR="004E6B17" w:rsidRDefault="0055004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5004C">
              <w:rPr>
                <w:rFonts w:cstheme="minorHAnsi"/>
                <w:b/>
                <w:i/>
                <w:sz w:val="24"/>
                <w:szCs w:val="24"/>
              </w:rPr>
              <w:t>Prim</w:t>
            </w:r>
            <w:r>
              <w:rPr>
                <w:rFonts w:cstheme="minorHAnsi"/>
                <w:b/>
                <w:i/>
                <w:sz w:val="24"/>
                <w:szCs w:val="24"/>
              </w:rPr>
              <w:t>i</w:t>
            </w:r>
            <w:r w:rsidRPr="0055004C">
              <w:rPr>
                <w:rFonts w:cstheme="minorHAnsi"/>
                <w:b/>
                <w:i/>
                <w:sz w:val="24"/>
                <w:szCs w:val="24"/>
              </w:rPr>
              <w:t>jenjena elektrotehnika i elektronika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0CB9" w14:textId="589D3CCF" w:rsidR="004E6B17" w:rsidRPr="0073431D" w:rsidRDefault="004E6B17" w:rsidP="004E6B17">
            <w:pPr>
              <w:spacing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3431D">
              <w:rPr>
                <w:rFonts w:ascii="Calibri" w:hAnsi="Calibri"/>
                <w:color w:val="000000"/>
                <w:sz w:val="24"/>
                <w:szCs w:val="24"/>
              </w:rPr>
              <w:t>ELEKTROTEHNIKA I ELEKTRONIKA U RAČUNARSTVU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00E2" w14:textId="51F9C86A" w:rsidR="004E6B17" w:rsidRPr="0055004C" w:rsidRDefault="0055004C" w:rsidP="005500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za strukovne škole - sektor Elektrotehnika i računarstvo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9240" w14:textId="47596E6D" w:rsidR="004E6B17" w:rsidRPr="0055004C" w:rsidRDefault="0055004C" w:rsidP="005500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Nediljka </w:t>
            </w:r>
            <w:proofErr w:type="spellStart"/>
            <w:r>
              <w:rPr>
                <w:rFonts w:ascii="Calibri" w:hAnsi="Calibri"/>
                <w:color w:val="000000"/>
              </w:rPr>
              <w:t>Furčić</w:t>
            </w:r>
            <w:proofErr w:type="spellEnd"/>
            <w:r>
              <w:rPr>
                <w:rFonts w:ascii="Calibri" w:hAnsi="Calibri"/>
                <w:color w:val="000000"/>
              </w:rPr>
              <w:t>, Zdravko Varga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8B46" w14:textId="5D8F5C00" w:rsidR="004E6B17" w:rsidRPr="0055004C" w:rsidRDefault="0055004C" w:rsidP="005500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Element d.o.o. za nakladništvo</w:t>
            </w:r>
          </w:p>
        </w:tc>
      </w:tr>
      <w:tr w:rsidR="0055004C" w14:paraId="6C9CADD2" w14:textId="77777777" w:rsidTr="00960EBE">
        <w:trPr>
          <w:trHeight w:val="3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51A9" w14:textId="760C0F7D" w:rsidR="0055004C" w:rsidRDefault="00960EB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AED7" w14:textId="2ED3AB84" w:rsidR="0055004C" w:rsidRPr="0055004C" w:rsidRDefault="0055004C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5004C">
              <w:rPr>
                <w:rFonts w:cstheme="minorHAnsi"/>
                <w:b/>
                <w:i/>
                <w:sz w:val="24"/>
                <w:szCs w:val="24"/>
              </w:rPr>
              <w:t>Prim</w:t>
            </w:r>
            <w:r>
              <w:rPr>
                <w:rFonts w:cstheme="minorHAnsi"/>
                <w:b/>
                <w:i/>
                <w:sz w:val="24"/>
                <w:szCs w:val="24"/>
              </w:rPr>
              <w:t>i</w:t>
            </w:r>
            <w:r w:rsidRPr="0055004C">
              <w:rPr>
                <w:rFonts w:cstheme="minorHAnsi"/>
                <w:b/>
                <w:i/>
                <w:sz w:val="24"/>
                <w:szCs w:val="24"/>
              </w:rPr>
              <w:t>jenjena elektrotehnika i elektronika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3DE7" w14:textId="357C74C5" w:rsidR="0055004C" w:rsidRPr="0073431D" w:rsidRDefault="0055004C" w:rsidP="004E6B17">
            <w:pPr>
              <w:spacing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3431D">
              <w:rPr>
                <w:rFonts w:ascii="Calibri" w:hAnsi="Calibri"/>
                <w:color w:val="000000"/>
                <w:sz w:val="24"/>
                <w:szCs w:val="24"/>
              </w:rPr>
              <w:t>ZAŠTITA I OPASNOSTI NA RADU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B1EA" w14:textId="6E3EDBA1" w:rsidR="0055004C" w:rsidRDefault="0055004C" w:rsidP="005500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za strukovne škole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4688" w14:textId="7817C503" w:rsidR="0055004C" w:rsidRDefault="0055004C" w:rsidP="005500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Petar </w:t>
            </w:r>
            <w:proofErr w:type="spellStart"/>
            <w:r>
              <w:rPr>
                <w:rFonts w:ascii="Calibri" w:hAnsi="Calibri"/>
                <w:color w:val="000000"/>
              </w:rPr>
              <w:t>Rajaković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B828" w14:textId="4876D5DA" w:rsidR="0055004C" w:rsidRDefault="0055004C" w:rsidP="0055004C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Element d.o.o. za nakladništvo</w:t>
            </w:r>
          </w:p>
        </w:tc>
      </w:tr>
      <w:tr w:rsidR="002B35CA" w14:paraId="740B4E00" w14:textId="77777777" w:rsidTr="00D65075">
        <w:trPr>
          <w:trHeight w:val="654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8550" w14:textId="717F7FA5" w:rsidR="002B35CA" w:rsidRDefault="002B35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446D9" w14:textId="73C5DA9C" w:rsidR="002B35CA" w:rsidRDefault="002B35C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5004C">
              <w:rPr>
                <w:rFonts w:cstheme="minorHAnsi"/>
                <w:b/>
                <w:i/>
                <w:sz w:val="24"/>
                <w:szCs w:val="24"/>
              </w:rPr>
              <w:t>Uvod u programiranje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EC52D" w14:textId="28851F8F" w:rsidR="002B35CA" w:rsidRPr="0073431D" w:rsidRDefault="002B35CA" w:rsidP="00960EBE">
            <w:pPr>
              <w:spacing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3431D">
              <w:rPr>
                <w:rFonts w:ascii="Calibri" w:hAnsi="Calibri"/>
                <w:color w:val="000000"/>
                <w:sz w:val="24"/>
                <w:szCs w:val="24"/>
              </w:rPr>
              <w:t>PROGRAMSKI JEZIK C++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F4117" w14:textId="03CCD6AF" w:rsidR="002B35CA" w:rsidRPr="0055004C" w:rsidRDefault="002B35CA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za prvu godinu učenja programiranja u tehničkim školama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0DF02" w14:textId="25B31B8D" w:rsidR="002B35CA" w:rsidRPr="0055004C" w:rsidRDefault="002B35CA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Emina Grmić, Tatjana </w:t>
            </w:r>
            <w:proofErr w:type="spellStart"/>
            <w:r>
              <w:rPr>
                <w:rFonts w:ascii="Calibri" w:hAnsi="Calibri"/>
                <w:color w:val="000000"/>
              </w:rPr>
              <w:t>Stranjak</w:t>
            </w:r>
            <w:proofErr w:type="spellEnd"/>
            <w:r>
              <w:rPr>
                <w:rFonts w:ascii="Calibri" w:hAnsi="Calibri"/>
                <w:color w:val="000000"/>
              </w:rPr>
              <w:t>, Vesna Tomić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8066D" w14:textId="435C2E46" w:rsidR="002B35CA" w:rsidRPr="0055004C" w:rsidRDefault="002B35CA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Školska knjiga d.d.</w:t>
            </w:r>
          </w:p>
        </w:tc>
      </w:tr>
      <w:tr w:rsidR="00960EBE" w14:paraId="47F0A285" w14:textId="77777777" w:rsidTr="00960EBE">
        <w:trPr>
          <w:trHeight w:val="125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3DFF" w14:textId="1099C242" w:rsidR="00960EBE" w:rsidRDefault="00960EBE" w:rsidP="00960EB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6457" w14:textId="6D4FFE24" w:rsidR="00960EBE" w:rsidRDefault="00960EBE" w:rsidP="00960EB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5004C">
              <w:rPr>
                <w:rFonts w:cstheme="minorHAnsi"/>
                <w:b/>
                <w:i/>
                <w:sz w:val="24"/>
                <w:szCs w:val="24"/>
              </w:rPr>
              <w:t>Uvod u informacijske i komunikacijske tehnologije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0518" w14:textId="62DB8EAD" w:rsidR="00960EBE" w:rsidRPr="0073431D" w:rsidRDefault="00960EBE" w:rsidP="00960EBE">
            <w:pPr>
              <w:jc w:val="both"/>
              <w:rPr>
                <w:rFonts w:cstheme="minorHAnsi"/>
                <w:sz w:val="24"/>
                <w:szCs w:val="24"/>
              </w:rPr>
            </w:pPr>
            <w:r w:rsidRPr="0073431D">
              <w:rPr>
                <w:rFonts w:cstheme="minorHAnsi"/>
                <w:sz w:val="24"/>
                <w:szCs w:val="24"/>
              </w:rPr>
              <w:t>UVOD U INFORMACIJSKE I KOMUNIKACIJSKE TEHNOLOGIJE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3900" w14:textId="7BCCE52A" w:rsidR="00960EBE" w:rsidRPr="0055004C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545C" w14:textId="286755C5" w:rsidR="00960EBE" w:rsidRPr="0055004C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Emina Grmić, Mihaela Kelava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EE39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Školska knjiga d.d.</w:t>
            </w:r>
          </w:p>
          <w:p w14:paraId="025D14B9" w14:textId="37E3BC61" w:rsidR="00960EBE" w:rsidRDefault="00960EBE" w:rsidP="00960EBE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</w:tbl>
    <w:p w14:paraId="65CD6997" w14:textId="48F8F3A1" w:rsidR="004E6B17" w:rsidRDefault="004E6B17" w:rsidP="00AC3CDA">
      <w:pPr>
        <w:spacing w:line="259" w:lineRule="auto"/>
        <w:rPr>
          <w:rFonts w:ascii="Calibri" w:hAnsi="Calibri" w:cs="Times New Roman"/>
          <w:b/>
        </w:rPr>
      </w:pPr>
    </w:p>
    <w:p w14:paraId="11A73F3C" w14:textId="77777777" w:rsidR="004E6B17" w:rsidRDefault="004E6B17">
      <w:pPr>
        <w:spacing w:line="259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br w:type="page"/>
      </w:r>
    </w:p>
    <w:tbl>
      <w:tblPr>
        <w:tblStyle w:val="Reetkatablice"/>
        <w:tblW w:w="161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57"/>
        <w:gridCol w:w="2015"/>
        <w:gridCol w:w="3693"/>
        <w:gridCol w:w="3693"/>
        <w:gridCol w:w="3539"/>
        <w:gridCol w:w="2413"/>
      </w:tblGrid>
      <w:tr w:rsidR="004E6B17" w14:paraId="7188B925" w14:textId="77777777" w:rsidTr="004E6B17">
        <w:trPr>
          <w:trHeight w:val="558"/>
        </w:trPr>
        <w:tc>
          <w:tcPr>
            <w:tcW w:w="16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9F93" w14:textId="77777777" w:rsidR="004E6B17" w:rsidRDefault="004E6B17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lastRenderedPageBreak/>
              <w:t xml:space="preserve">2. razred </w:t>
            </w:r>
          </w:p>
        </w:tc>
      </w:tr>
      <w:tr w:rsidR="004E6B17" w14:paraId="6E7A0140" w14:textId="77777777" w:rsidTr="004E6B17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AC44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R.B.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6EDD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NASTAVNI PREDMET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FD0A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NASLOV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198F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VRSTA IZDANJA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743E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AUTORI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3A93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NAKLADNIK</w:t>
            </w:r>
          </w:p>
        </w:tc>
      </w:tr>
      <w:tr w:rsidR="004E6B17" w14:paraId="35E096C3" w14:textId="77777777" w:rsidTr="004E6B17">
        <w:trPr>
          <w:trHeight w:val="3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EB03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A82E" w14:textId="77777777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Hrvatski jezik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E19A" w14:textId="77777777" w:rsidR="004E6B17" w:rsidRDefault="004E6B17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PRVOJ KLUPI 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9234" w14:textId="77777777" w:rsidR="004E6B17" w:rsidRDefault="004E6B17">
            <w:pPr>
              <w:spacing w:line="240" w:lineRule="auto"/>
              <w:jc w:val="center"/>
            </w:pPr>
            <w:r>
              <w:t>integrirani udžbenik Hrvatskoga jezika za drugi razred četverogodišnjih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DD1D" w14:textId="77777777" w:rsidR="004E6B17" w:rsidRDefault="004E6B1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Dragica Dujmović </w:t>
            </w:r>
            <w:proofErr w:type="spellStart"/>
            <w:r>
              <w:rPr>
                <w:rFonts w:cstheme="minorHAnsi"/>
              </w:rPr>
              <w:t>Markusi</w:t>
            </w:r>
            <w:proofErr w:type="spellEnd"/>
            <w:r>
              <w:rPr>
                <w:rFonts w:cstheme="minorHAnsi"/>
              </w:rPr>
              <w:t xml:space="preserve">, Vedrana </w:t>
            </w:r>
            <w:proofErr w:type="spellStart"/>
            <w:r>
              <w:rPr>
                <w:rFonts w:cstheme="minorHAnsi"/>
              </w:rPr>
              <w:t>Močnik</w:t>
            </w:r>
            <w:proofErr w:type="spellEnd"/>
            <w:r>
              <w:rPr>
                <w:rFonts w:cstheme="minorHAnsi"/>
              </w:rPr>
              <w:t>, Sandra Maletić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5DB4" w14:textId="77777777" w:rsidR="004E6B17" w:rsidRDefault="004E6B1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Profil </w:t>
            </w:r>
            <w:proofErr w:type="spellStart"/>
            <w:r>
              <w:rPr>
                <w:rFonts w:cstheme="minorHAnsi"/>
              </w:rPr>
              <w:t>Klett</w:t>
            </w:r>
            <w:proofErr w:type="spellEnd"/>
            <w:r>
              <w:rPr>
                <w:rFonts w:cstheme="minorHAnsi"/>
              </w:rPr>
              <w:t xml:space="preserve"> d.o.o.</w:t>
            </w:r>
          </w:p>
        </w:tc>
      </w:tr>
      <w:tr w:rsidR="00960EBE" w14:paraId="32EB0585" w14:textId="77777777" w:rsidTr="004E6B17">
        <w:trPr>
          <w:trHeight w:val="592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7E8D" w14:textId="77777777" w:rsidR="00960EBE" w:rsidRDefault="00960EBE" w:rsidP="00960EB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942E" w14:textId="77777777" w:rsidR="00960EBE" w:rsidRDefault="00960EBE" w:rsidP="00960EB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Engleski jezik</w:t>
            </w:r>
          </w:p>
          <w:p w14:paraId="757C81F3" w14:textId="77777777" w:rsidR="00960EBE" w:rsidRDefault="00960EBE" w:rsidP="00960EB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44922DEE" w14:textId="77777777" w:rsidR="00960EBE" w:rsidRDefault="00960EBE" w:rsidP="00960EB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UDŽBENIK I RADNA BILJEŽNICA IZ 1. RAZREDA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D79B" w14:textId="18FEA90D" w:rsidR="00960EBE" w:rsidRDefault="00960EBE" w:rsidP="00960EBE">
            <w:pPr>
              <w:jc w:val="both"/>
              <w:rPr>
                <w:rFonts w:cstheme="minorHAnsi"/>
                <w:sz w:val="24"/>
                <w:szCs w:val="24"/>
              </w:rPr>
            </w:pPr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 xml:space="preserve">INSIGHT 2nd EDITION INTERMEDIATE Student </w:t>
            </w:r>
            <w:proofErr w:type="spellStart"/>
            <w:r w:rsidRPr="004E6B17">
              <w:rPr>
                <w:rFonts w:ascii="Calibri" w:hAnsi="Calibri" w:cs="Times New Roman"/>
                <w:color w:val="000000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2E7A" w14:textId="58B39351" w:rsidR="00960EBE" w:rsidRDefault="00960EBE" w:rsidP="00960EBE">
            <w:pPr>
              <w:jc w:val="center"/>
              <w:rPr>
                <w:rFonts w:cstheme="minorHAnsi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udžbenik za engleski jezik (1. i/ili 2. strani jezik)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B7A5" w14:textId="0D5860B9" w:rsidR="00960EBE" w:rsidRDefault="00960EBE" w:rsidP="00960EBE">
            <w:pPr>
              <w:jc w:val="center"/>
              <w:rPr>
                <w:rFonts w:cstheme="minorHAnsi"/>
              </w:rPr>
            </w:pP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Jayne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Wildman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Claire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Thacker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Alexandra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Paramour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, </w:t>
            </w:r>
            <w:proofErr w:type="spellStart"/>
            <w:r w:rsidRPr="004E6B17">
              <w:rPr>
                <w:rFonts w:ascii="Calibri" w:hAnsi="Calibri" w:cs="Times New Roman"/>
                <w:color w:val="000000"/>
              </w:rPr>
              <w:t>Cathy</w:t>
            </w:r>
            <w:proofErr w:type="spellEnd"/>
            <w:r w:rsidRPr="004E6B17">
              <w:rPr>
                <w:rFonts w:ascii="Calibri" w:hAnsi="Calibri" w:cs="Times New Roman"/>
                <w:color w:val="000000"/>
              </w:rPr>
              <w:t xml:space="preserve"> Myers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E6B1" w14:textId="4205F1D5" w:rsidR="00960EBE" w:rsidRDefault="00960EBE" w:rsidP="00960EBE">
            <w:pPr>
              <w:spacing w:line="240" w:lineRule="auto"/>
              <w:jc w:val="center"/>
              <w:rPr>
                <w:rFonts w:cstheme="minorHAnsi"/>
              </w:rPr>
            </w:pPr>
            <w:r w:rsidRPr="004E6B17">
              <w:rPr>
                <w:rFonts w:ascii="Calibri" w:hAnsi="Calibri" w:cs="Times New Roman"/>
              </w:rPr>
              <w:t xml:space="preserve">Profil </w:t>
            </w:r>
            <w:proofErr w:type="spellStart"/>
            <w:r w:rsidRPr="004E6B17">
              <w:rPr>
                <w:rFonts w:ascii="Calibri" w:hAnsi="Calibri" w:cs="Times New Roman"/>
              </w:rPr>
              <w:t>Klett</w:t>
            </w:r>
            <w:proofErr w:type="spellEnd"/>
            <w:r w:rsidRPr="004E6B17">
              <w:rPr>
                <w:rFonts w:ascii="Calibri" w:hAnsi="Calibri" w:cs="Times New Roman"/>
              </w:rPr>
              <w:t xml:space="preserve"> d.o.o.</w:t>
            </w:r>
          </w:p>
        </w:tc>
      </w:tr>
      <w:tr w:rsidR="00960EBE" w14:paraId="5E6E80BD" w14:textId="77777777" w:rsidTr="004E6B17">
        <w:trPr>
          <w:trHeight w:val="640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8466" w14:textId="77777777" w:rsidR="00960EBE" w:rsidRDefault="00960EBE" w:rsidP="00960EB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2908" w14:textId="77777777" w:rsidR="00960EBE" w:rsidRDefault="00960EBE" w:rsidP="00960EBE">
            <w:pPr>
              <w:spacing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0073" w14:textId="77777777" w:rsidR="00960EBE" w:rsidRPr="004E6B17" w:rsidRDefault="00960EBE" w:rsidP="00960EBE">
            <w:pPr>
              <w:spacing w:line="240" w:lineRule="auto"/>
              <w:jc w:val="both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Insight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2nd </w:t>
            </w: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Edition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Intermediate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4E6B17">
              <w:rPr>
                <w:rFonts w:ascii="Calibri" w:hAnsi="Calibri" w:cs="Times New Roman"/>
                <w:sz w:val="24"/>
                <w:szCs w:val="24"/>
              </w:rPr>
              <w:t>Workbook</w:t>
            </w:r>
            <w:proofErr w:type="spellEnd"/>
            <w:r w:rsidRPr="004E6B17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</w:p>
          <w:p w14:paraId="5B7DC1A4" w14:textId="1283632A" w:rsidR="00960EBE" w:rsidRDefault="00960EBE" w:rsidP="00960EB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9117" w14:textId="0C516FDA" w:rsidR="00960EBE" w:rsidRDefault="00960EBE" w:rsidP="00960EBE">
            <w:pPr>
              <w:jc w:val="center"/>
              <w:rPr>
                <w:rFonts w:cstheme="minorHAnsi"/>
              </w:rPr>
            </w:pPr>
            <w:r w:rsidRPr="004E6B17">
              <w:rPr>
                <w:rFonts w:ascii="Calibri" w:hAnsi="Calibri" w:cs="Times New Roman"/>
              </w:rPr>
              <w:t>radna bilježnica za engleski jezik (1. i/ili 2. strani jezik)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DEF3" w14:textId="77777777" w:rsidR="00960EBE" w:rsidRPr="004E6B17" w:rsidRDefault="00960EBE" w:rsidP="00960EBE">
            <w:pPr>
              <w:spacing w:line="240" w:lineRule="auto"/>
              <w:jc w:val="center"/>
              <w:rPr>
                <w:rFonts w:ascii="Calibri" w:hAnsi="Calibri" w:cs="Times New Roman"/>
                <w:color w:val="000000"/>
              </w:rPr>
            </w:pPr>
            <w:r w:rsidRPr="004E6B17">
              <w:rPr>
                <w:rFonts w:ascii="Calibri" w:hAnsi="Calibri" w:cs="Times New Roman"/>
                <w:color w:val="000000"/>
              </w:rPr>
              <w:t>Lucy Holmes, Paul Hancock</w:t>
            </w:r>
          </w:p>
          <w:p w14:paraId="331CD109" w14:textId="2B3CB545" w:rsidR="00960EBE" w:rsidRDefault="00960EBE" w:rsidP="00960EBE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0A27" w14:textId="77777777" w:rsidR="00960EBE" w:rsidRDefault="00960EBE" w:rsidP="00960EBE">
            <w:pPr>
              <w:spacing w:line="240" w:lineRule="auto"/>
              <w:rPr>
                <w:rFonts w:cstheme="minorHAnsi"/>
              </w:rPr>
            </w:pPr>
          </w:p>
        </w:tc>
      </w:tr>
      <w:tr w:rsidR="004E6B17" w14:paraId="0377F2AB" w14:textId="77777777" w:rsidTr="004E6B17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B531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ED2B" w14:textId="77777777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Povijest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78B0" w14:textId="77777777" w:rsidR="004E6B17" w:rsidRDefault="004E6B1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HRVATSKA KROZ STOLJEĆA 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F19F" w14:textId="77777777" w:rsidR="004E6B17" w:rsidRDefault="004E6B17">
            <w:pPr>
              <w:spacing w:line="240" w:lineRule="auto"/>
              <w:jc w:val="center"/>
            </w:pPr>
            <w:r>
              <w:t>udžbenik povijesti za drugi razred četverogodišnjih srednjih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3A00" w14:textId="77777777" w:rsidR="004E6B17" w:rsidRDefault="004E6B17">
            <w:pPr>
              <w:spacing w:line="240" w:lineRule="auto"/>
              <w:jc w:val="center"/>
            </w:pPr>
            <w:r>
              <w:t>Krešimir Erdelja, Igor Stojaković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F8A7" w14:textId="77777777" w:rsidR="004E6B17" w:rsidRDefault="004E6B1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Školska knjiga d.d.</w:t>
            </w:r>
          </w:p>
        </w:tc>
      </w:tr>
      <w:tr w:rsidR="004E6B17" w14:paraId="63499E79" w14:textId="77777777" w:rsidTr="004E6B17">
        <w:trPr>
          <w:trHeight w:val="37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2EFD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6178" w14:textId="77777777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Etika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3654" w14:textId="77777777" w:rsidR="004E6B17" w:rsidRDefault="004E6B1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ETIKA 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E033" w14:textId="77777777" w:rsidR="004E6B17" w:rsidRDefault="004E6B17">
            <w:pPr>
              <w:spacing w:line="240" w:lineRule="auto"/>
              <w:jc w:val="center"/>
            </w:pPr>
            <w:r>
              <w:t>udžbenik za drugi razred strukovnih škola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DA66" w14:textId="77777777" w:rsidR="004E6B17" w:rsidRDefault="004E6B17">
            <w:pPr>
              <w:spacing w:line="240" w:lineRule="auto"/>
              <w:jc w:val="center"/>
            </w:pPr>
            <w:r>
              <w:t xml:space="preserve">Zvonimir Bošnjak, Ana </w:t>
            </w:r>
            <w:proofErr w:type="spellStart"/>
            <w:r>
              <w:t>Nežić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34AE" w14:textId="77777777" w:rsidR="004E6B17" w:rsidRDefault="004E6B17">
            <w:pPr>
              <w:spacing w:line="240" w:lineRule="auto"/>
              <w:jc w:val="center"/>
            </w:pPr>
            <w:r>
              <w:t xml:space="preserve">Profil </w:t>
            </w:r>
            <w:proofErr w:type="spellStart"/>
            <w:r>
              <w:t>Klett</w:t>
            </w:r>
            <w:proofErr w:type="spellEnd"/>
            <w:r>
              <w:t xml:space="preserve"> d.o.o.</w:t>
            </w:r>
          </w:p>
        </w:tc>
      </w:tr>
      <w:tr w:rsidR="004E6B17" w14:paraId="77AC6386" w14:textId="77777777" w:rsidTr="004E6B17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68B1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14E2" w14:textId="77777777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Vjeronauk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FFFD" w14:textId="77777777" w:rsidR="004E6B17" w:rsidRDefault="004E6B1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DOĐI I VIDI 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573D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udžbenik katoličkoga vjeronauka za drugi razred srednjih škola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A030" w14:textId="77777777" w:rsidR="004E6B17" w:rsidRDefault="004E6B17">
            <w:pPr>
              <w:jc w:val="center"/>
              <w:rPr>
                <w:rFonts w:cstheme="minorHAnsi"/>
              </w:rPr>
            </w:pPr>
            <w:r>
              <w:t xml:space="preserve">Ivo Džeba, Mario Milovac, Hrvoje </w:t>
            </w:r>
            <w:proofErr w:type="spellStart"/>
            <w:r>
              <w:t>Vargić</w:t>
            </w:r>
            <w:proofErr w:type="spellEnd"/>
            <w:r>
              <w:t xml:space="preserve">, Šime </w:t>
            </w:r>
            <w:proofErr w:type="spellStart"/>
            <w:r>
              <w:t>Zupčić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5A42" w14:textId="77777777" w:rsidR="004E6B17" w:rsidRDefault="004E6B17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Salesiana</w:t>
            </w:r>
            <w:proofErr w:type="spellEnd"/>
            <w:r>
              <w:rPr>
                <w:rFonts w:cstheme="minorHAnsi"/>
              </w:rPr>
              <w:t xml:space="preserve"> d.o.o.</w:t>
            </w:r>
          </w:p>
        </w:tc>
      </w:tr>
      <w:tr w:rsidR="004E6B17" w14:paraId="44713762" w14:textId="77777777" w:rsidTr="004E6B17">
        <w:trPr>
          <w:trHeight w:val="125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0BCF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CF0D" w14:textId="77777777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Matematika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112C" w14:textId="77777777" w:rsidR="004E6B17" w:rsidRDefault="004E6B1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MATEMATIKA 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8ABE" w14:textId="77777777" w:rsidR="004E6B17" w:rsidRDefault="004E6B17">
            <w:pPr>
              <w:spacing w:line="240" w:lineRule="auto"/>
              <w:jc w:val="center"/>
            </w:pPr>
            <w:r>
              <w:t>udžbenik matematike u drugom razredu četverogodišnjih srednjih strukovnih škola sa zadatcima za rješavanje, 1. i 2. dio (komplet)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78FD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Željka </w:t>
            </w:r>
            <w:proofErr w:type="spellStart"/>
            <w:r>
              <w:rPr>
                <w:rFonts w:cstheme="minorHAnsi"/>
              </w:rPr>
              <w:t>Dijanić</w:t>
            </w:r>
            <w:proofErr w:type="spellEnd"/>
            <w:r>
              <w:rPr>
                <w:rFonts w:cstheme="minorHAnsi"/>
              </w:rPr>
              <w:t xml:space="preserve">, Marija </w:t>
            </w:r>
            <w:proofErr w:type="spellStart"/>
            <w:r>
              <w:rPr>
                <w:rFonts w:cstheme="minorHAnsi"/>
              </w:rPr>
              <w:t>Mišurac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2CD9" w14:textId="77777777" w:rsidR="004E6B17" w:rsidRDefault="004E6B1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Školska knjiga d.d.</w:t>
            </w:r>
          </w:p>
        </w:tc>
      </w:tr>
      <w:tr w:rsidR="004E6B17" w14:paraId="65FBBFCB" w14:textId="77777777" w:rsidTr="004E6B17">
        <w:trPr>
          <w:trHeight w:val="80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7574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CE96" w14:textId="77777777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Talijanski jezik</w:t>
            </w:r>
          </w:p>
          <w:p w14:paraId="2A663C77" w14:textId="77777777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2F2A7141" w14:textId="77777777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UDŽBENIK IZ 1. RAZREDA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A428" w14:textId="77777777" w:rsidR="004E6B17" w:rsidRDefault="004E6B1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NUOVISSIMO PROGETTO ITALIANO 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4854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udžbenik za prvi razred strukovnih škola, razina A1-A2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A865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Marin </w:t>
            </w:r>
            <w:proofErr w:type="spellStart"/>
            <w:r>
              <w:rPr>
                <w:rFonts w:cstheme="minorHAnsi"/>
              </w:rPr>
              <w:t>Telis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D121" w14:textId="77777777" w:rsidR="004E6B17" w:rsidRDefault="004E6B1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V.B.Z. d.o.o.</w:t>
            </w:r>
          </w:p>
        </w:tc>
      </w:tr>
      <w:tr w:rsidR="004E6B17" w14:paraId="08547485" w14:textId="77777777" w:rsidTr="004E6B17">
        <w:trPr>
          <w:trHeight w:val="40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C2AA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A728" w14:textId="77777777" w:rsidR="004E6B17" w:rsidRDefault="004E6B1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Njemački jezik (fakultativno)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9A98" w14:textId="77777777" w:rsidR="004E6B17" w:rsidRDefault="004E6B17">
            <w:pPr>
              <w:spacing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SCHRITTE INTERNATIONAL NEU 2, NIVEAU A1.2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BD17" w14:textId="77777777" w:rsidR="004E6B17" w:rsidRDefault="004E6B17">
            <w:pPr>
              <w:spacing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Deutsch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als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Fremdsprache</w:t>
            </w:r>
            <w:proofErr w:type="spellEnd"/>
            <w:r>
              <w:rPr>
                <w:rFonts w:cs="Calibri"/>
              </w:rPr>
              <w:t xml:space="preserve">, Kurs- </w:t>
            </w:r>
            <w:proofErr w:type="spellStart"/>
            <w:r>
              <w:rPr>
                <w:rFonts w:cs="Calibri"/>
              </w:rPr>
              <w:t>und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Arbeitsbuch</w:t>
            </w:r>
            <w:proofErr w:type="spellEnd"/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0F91" w14:textId="77777777" w:rsidR="004E6B17" w:rsidRDefault="004E6B17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Daniela </w:t>
            </w:r>
            <w:proofErr w:type="spellStart"/>
            <w:r>
              <w:rPr>
                <w:rFonts w:cs="Calibri"/>
              </w:rPr>
              <w:t>Niebisch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Sylvette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Penning-Hiemstra</w:t>
            </w:r>
            <w:proofErr w:type="spellEnd"/>
            <w:r>
              <w:rPr>
                <w:rFonts w:cs="Calibri"/>
              </w:rPr>
              <w:t xml:space="preserve">, Franz </w:t>
            </w:r>
            <w:proofErr w:type="spellStart"/>
            <w:r>
              <w:rPr>
                <w:rFonts w:cs="Calibri"/>
              </w:rPr>
              <w:t>Specht</w:t>
            </w:r>
            <w:proofErr w:type="spellEnd"/>
            <w:r>
              <w:rPr>
                <w:rFonts w:cs="Calibri"/>
              </w:rPr>
              <w:t xml:space="preserve">, Monika </w:t>
            </w:r>
            <w:proofErr w:type="spellStart"/>
            <w:r>
              <w:rPr>
                <w:rFonts w:cs="Calibri"/>
              </w:rPr>
              <w:t>Bovermann</w:t>
            </w:r>
            <w:proofErr w:type="spellEnd"/>
            <w:r>
              <w:rPr>
                <w:rFonts w:cs="Calibri"/>
              </w:rPr>
              <w:t xml:space="preserve">, Angela </w:t>
            </w:r>
            <w:proofErr w:type="spellStart"/>
            <w:r>
              <w:rPr>
                <w:rFonts w:cs="Calibri"/>
              </w:rPr>
              <w:t>Pude</w:t>
            </w:r>
            <w:proofErr w:type="spellEnd"/>
            <w:r>
              <w:rPr>
                <w:rFonts w:cs="Calibri"/>
              </w:rPr>
              <w:t xml:space="preserve">, Monika </w:t>
            </w:r>
            <w:proofErr w:type="spellStart"/>
            <w:r>
              <w:rPr>
                <w:rFonts w:cs="Calibri"/>
              </w:rPr>
              <w:t>Reimann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2363" w14:textId="77777777" w:rsidR="004E6B17" w:rsidRDefault="004E6B1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Naklada Ljevak d.o.o.</w:t>
            </w:r>
          </w:p>
        </w:tc>
      </w:tr>
    </w:tbl>
    <w:p w14:paraId="3E070C9C" w14:textId="77777777" w:rsidR="004E6B17" w:rsidRDefault="004E6B17" w:rsidP="00AC3CDA">
      <w:pPr>
        <w:spacing w:line="259" w:lineRule="auto"/>
        <w:rPr>
          <w:rFonts w:ascii="Calibri" w:hAnsi="Calibri" w:cs="Times New Roman"/>
          <w:b/>
        </w:rPr>
      </w:pPr>
    </w:p>
    <w:tbl>
      <w:tblPr>
        <w:tblStyle w:val="Reetkatablice"/>
        <w:tblW w:w="161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10"/>
        <w:gridCol w:w="2269"/>
        <w:gridCol w:w="3685"/>
        <w:gridCol w:w="3686"/>
        <w:gridCol w:w="3347"/>
        <w:gridCol w:w="2413"/>
      </w:tblGrid>
      <w:tr w:rsidR="004E6B17" w14:paraId="7A24D9C1" w14:textId="77777777" w:rsidTr="00960EBE">
        <w:trPr>
          <w:trHeight w:val="558"/>
        </w:trPr>
        <w:tc>
          <w:tcPr>
            <w:tcW w:w="16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8CD1" w14:textId="77777777" w:rsidR="004E6B17" w:rsidRDefault="004E6B17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lastRenderedPageBreak/>
              <w:t>2. razred - STRUKA</w:t>
            </w:r>
          </w:p>
        </w:tc>
      </w:tr>
      <w:tr w:rsidR="004E6B17" w14:paraId="11676512" w14:textId="77777777" w:rsidTr="00960EBE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CB47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R.B.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60E6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STRUKOVNI MODUL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2601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NASLOV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D506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VRSTA IZDANJA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06CA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AUTORI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7BC1" w14:textId="77777777" w:rsidR="004E6B17" w:rsidRDefault="004E6B1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NAKLADNIK</w:t>
            </w:r>
          </w:p>
        </w:tc>
      </w:tr>
      <w:tr w:rsidR="00960EBE" w14:paraId="198E9D8B" w14:textId="77777777" w:rsidTr="00960EBE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21BB" w14:textId="77777777" w:rsidR="00960EBE" w:rsidRDefault="00960EBE" w:rsidP="00960EB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D3A2" w14:textId="519346C0" w:rsidR="00960EBE" w:rsidRDefault="00960EBE" w:rsidP="00960EB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>Osnove termodinamike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B962" w14:textId="6198773E" w:rsidR="00960EBE" w:rsidRPr="0073431D" w:rsidRDefault="00960EBE" w:rsidP="00960EBE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73431D">
              <w:rPr>
                <w:rFonts w:ascii="Calibri" w:hAnsi="Calibri"/>
                <w:color w:val="000000"/>
                <w:sz w:val="24"/>
                <w:szCs w:val="24"/>
              </w:rPr>
              <w:t>FIZIKA U STRUCI - OSNOVE TERMODINAMIKE I OSNOVE MEHANIKE FLUIDA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9BAC" w14:textId="0CB26DF5" w:rsidR="00960EBE" w:rsidRDefault="00960EBE" w:rsidP="00960EBE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ascii="Calibri" w:hAnsi="Calibri"/>
                <w:color w:val="000000"/>
              </w:rPr>
              <w:t>udžbenik iz fizike za strukovne škole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02BA" w14:textId="58426D23" w:rsidR="00960EBE" w:rsidRDefault="00960EBE" w:rsidP="00960EBE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ascii="Calibri" w:hAnsi="Calibri"/>
                <w:color w:val="000000"/>
              </w:rPr>
              <w:t xml:space="preserve">Jakov </w:t>
            </w:r>
            <w:proofErr w:type="spellStart"/>
            <w:r>
              <w:rPr>
                <w:rFonts w:ascii="Calibri" w:hAnsi="Calibri"/>
                <w:color w:val="000000"/>
              </w:rPr>
              <w:t>Labor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Jasmina Zelenko </w:t>
            </w:r>
            <w:proofErr w:type="spellStart"/>
            <w:r>
              <w:rPr>
                <w:rFonts w:ascii="Calibri" w:hAnsi="Calibri"/>
                <w:color w:val="000000"/>
              </w:rPr>
              <w:t>Paduan</w:t>
            </w:r>
            <w:proofErr w:type="spellEnd"/>
            <w:r>
              <w:rPr>
                <w:rFonts w:ascii="Calibri" w:hAnsi="Calibri"/>
                <w:color w:val="000000"/>
              </w:rPr>
              <w:t>, Igor Vidović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937B" w14:textId="4CC82505" w:rsidR="00960EBE" w:rsidRDefault="00960EBE" w:rsidP="00960EB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ascii="Calibri" w:hAnsi="Calibri"/>
                <w:color w:val="000000"/>
              </w:rPr>
              <w:t>Alfa d.d.</w:t>
            </w:r>
          </w:p>
        </w:tc>
      </w:tr>
      <w:tr w:rsidR="004E6B17" w14:paraId="55228F98" w14:textId="77777777" w:rsidTr="00960EBE">
        <w:trPr>
          <w:trHeight w:val="12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9865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0553" w14:textId="07E31632" w:rsidR="004E6B17" w:rsidRDefault="00960EB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60EBE">
              <w:rPr>
                <w:rFonts w:cstheme="minorHAnsi"/>
                <w:b/>
                <w:i/>
                <w:sz w:val="24"/>
                <w:szCs w:val="24"/>
              </w:rPr>
              <w:t>Dizajn mrežnih stranica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288E" w14:textId="5BB360C6" w:rsidR="004E6B17" w:rsidRPr="0073431D" w:rsidRDefault="00960EBE">
            <w:pPr>
              <w:spacing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3431D">
              <w:rPr>
                <w:rFonts w:ascii="Calibri" w:hAnsi="Calibri"/>
                <w:color w:val="000000"/>
                <w:sz w:val="24"/>
                <w:szCs w:val="24"/>
              </w:rPr>
              <w:t>DIZAJN MREŽNIH STRANICA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98E7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za 2. razred strukovnih škola</w:t>
            </w:r>
          </w:p>
          <w:p w14:paraId="73669C89" w14:textId="63CBB424" w:rsidR="004E6B17" w:rsidRDefault="004E6B17">
            <w:pPr>
              <w:spacing w:line="240" w:lineRule="auto"/>
              <w:jc w:val="center"/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1FAB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Magdalena Bednjanec</w:t>
            </w:r>
          </w:p>
          <w:p w14:paraId="42902284" w14:textId="353C4264" w:rsidR="004E6B17" w:rsidRDefault="004E6B17">
            <w:pPr>
              <w:spacing w:line="240" w:lineRule="auto"/>
              <w:jc w:val="center"/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FF1E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Element d.o.o. za nakladništvo</w:t>
            </w:r>
          </w:p>
          <w:p w14:paraId="2E88E76A" w14:textId="31236090" w:rsidR="004E6B17" w:rsidRDefault="004E6B17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4E6B17" w14:paraId="02833E16" w14:textId="77777777" w:rsidTr="00960EBE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9C00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8769" w14:textId="7A8D9EE0" w:rsidR="004E6B17" w:rsidRDefault="00960EBE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60EBE">
              <w:rPr>
                <w:rFonts w:cstheme="minorHAnsi"/>
                <w:b/>
                <w:i/>
                <w:sz w:val="24"/>
                <w:szCs w:val="24"/>
              </w:rPr>
              <w:t>Oblikovanje baze podataka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636E" w14:textId="77777777" w:rsidR="00960EBE" w:rsidRPr="0073431D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3431D">
              <w:rPr>
                <w:rFonts w:ascii="Calibri" w:hAnsi="Calibri"/>
                <w:color w:val="000000"/>
                <w:sz w:val="24"/>
                <w:szCs w:val="24"/>
              </w:rPr>
              <w:t>OBLIKOVANJE BAZE PODATAKA</w:t>
            </w:r>
          </w:p>
          <w:p w14:paraId="1773B810" w14:textId="1DE392AE" w:rsidR="004E6B17" w:rsidRPr="0073431D" w:rsidRDefault="004E6B17" w:rsidP="00960EB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5A01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za 2. razred strukovnih škola</w:t>
            </w:r>
          </w:p>
          <w:p w14:paraId="4D690D63" w14:textId="10BF81CF" w:rsidR="004E6B17" w:rsidRDefault="004E6B17">
            <w:pPr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27EF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Magdalena Bednjanec, Doroteja Gregurić</w:t>
            </w:r>
          </w:p>
          <w:p w14:paraId="5233650F" w14:textId="0E5FEACD" w:rsidR="004E6B17" w:rsidRDefault="004E6B17">
            <w:pPr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B4F8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Element d.o.o. za nakladništvo</w:t>
            </w:r>
          </w:p>
          <w:p w14:paraId="18B8BEFA" w14:textId="49BDB89B" w:rsidR="004E6B17" w:rsidRDefault="004E6B17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4E6B17" w14:paraId="460D780D" w14:textId="77777777" w:rsidTr="00960EBE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8D7B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B06D" w14:textId="68C99375" w:rsidR="004E6B17" w:rsidRDefault="0073431D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60EBE">
              <w:rPr>
                <w:rFonts w:cstheme="minorHAnsi"/>
                <w:b/>
                <w:i/>
                <w:sz w:val="24"/>
                <w:szCs w:val="24"/>
              </w:rPr>
              <w:t>Tehničko i poslovno upravljanje i komuniciranje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6930" w14:textId="77777777" w:rsidR="00960EBE" w:rsidRPr="0073431D" w:rsidRDefault="00960EBE" w:rsidP="00960EBE">
            <w:pPr>
              <w:spacing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3431D">
              <w:rPr>
                <w:rFonts w:ascii="Calibri" w:hAnsi="Calibri"/>
                <w:color w:val="000000"/>
                <w:sz w:val="24"/>
                <w:szCs w:val="24"/>
              </w:rPr>
              <w:t>TEHNIČKO I POSLOVNO UPRAVLJANJE I KOMUNICIRANJE</w:t>
            </w:r>
          </w:p>
          <w:p w14:paraId="1DF64966" w14:textId="03941DE9" w:rsidR="004E6B17" w:rsidRPr="0073431D" w:rsidRDefault="004E6B17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7B7D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za strukovne škole</w:t>
            </w:r>
          </w:p>
          <w:p w14:paraId="0C6A9504" w14:textId="5358752D" w:rsidR="004E6B17" w:rsidRDefault="004E6B17">
            <w:pPr>
              <w:jc w:val="center"/>
              <w:rPr>
                <w:rFonts w:cstheme="minorHAnsi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54BB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Magdalena Bednjanec</w:t>
            </w:r>
          </w:p>
          <w:p w14:paraId="6FE36E73" w14:textId="2E38C7DF" w:rsidR="004E6B17" w:rsidRDefault="004E6B17">
            <w:pPr>
              <w:spacing w:line="240" w:lineRule="auto"/>
              <w:jc w:val="center"/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AA0C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Element d.o.o. za nakladništvo</w:t>
            </w:r>
          </w:p>
          <w:p w14:paraId="0311343B" w14:textId="25183F15" w:rsidR="004E6B17" w:rsidRDefault="004E6B17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4E6B17" w14:paraId="1BDED26B" w14:textId="77777777" w:rsidTr="00960EBE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28B" w14:textId="77777777" w:rsidR="004E6B17" w:rsidRDefault="004E6B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347B" w14:textId="42858110" w:rsidR="004E6B17" w:rsidRDefault="0073431D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960EBE">
              <w:rPr>
                <w:rFonts w:cstheme="minorHAnsi"/>
                <w:b/>
                <w:i/>
                <w:sz w:val="24"/>
                <w:szCs w:val="24"/>
              </w:rPr>
              <w:t>Uvod u računalne mreže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0152" w14:textId="77777777" w:rsidR="00960EBE" w:rsidRPr="0073431D" w:rsidRDefault="00960EBE" w:rsidP="00960EBE">
            <w:pPr>
              <w:spacing w:line="24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3431D">
              <w:rPr>
                <w:rFonts w:ascii="Calibri" w:hAnsi="Calibri"/>
                <w:color w:val="000000"/>
                <w:sz w:val="24"/>
                <w:szCs w:val="24"/>
              </w:rPr>
              <w:t>UVOD U RAČUNALNE MREŽE</w:t>
            </w:r>
          </w:p>
          <w:p w14:paraId="1EF21F30" w14:textId="0FC0FDB3" w:rsidR="004E6B17" w:rsidRPr="0073431D" w:rsidRDefault="004E6B1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C285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udžbenik za drugi razred četverogodišnjih srednjih strukovnih škola</w:t>
            </w:r>
          </w:p>
          <w:p w14:paraId="49A3395F" w14:textId="01F42F23" w:rsidR="004E6B17" w:rsidRDefault="004E6B17">
            <w:pPr>
              <w:spacing w:line="240" w:lineRule="auto"/>
              <w:jc w:val="center"/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458B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Renato Matejaš</w:t>
            </w:r>
          </w:p>
          <w:p w14:paraId="15DCCF8D" w14:textId="6E16F64F" w:rsidR="004E6B17" w:rsidRDefault="004E6B17">
            <w:pPr>
              <w:spacing w:line="240" w:lineRule="auto"/>
              <w:jc w:val="center"/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9458" w14:textId="77777777" w:rsidR="00960EBE" w:rsidRDefault="00960EBE" w:rsidP="00960EBE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Školska knjiga d.d.</w:t>
            </w:r>
          </w:p>
          <w:p w14:paraId="53130620" w14:textId="59D8D2AC" w:rsidR="004E6B17" w:rsidRDefault="004E6B17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</w:tbl>
    <w:p w14:paraId="61CDCEAD" w14:textId="1BFD3A17" w:rsidR="00DC0579" w:rsidRPr="00960EBE" w:rsidRDefault="00DC0579" w:rsidP="00960EBE">
      <w:pPr>
        <w:spacing w:line="259" w:lineRule="auto"/>
        <w:rPr>
          <w:rFonts w:ascii="Calibri" w:hAnsi="Calibri" w:cs="Times New Roman"/>
          <w:b/>
        </w:rPr>
      </w:pPr>
    </w:p>
    <w:sectPr w:rsidR="00DC0579" w:rsidRPr="00960EBE" w:rsidSect="00DC0579">
      <w:pgSz w:w="16838" w:h="11906" w:orient="landscape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2DC"/>
    <w:rsid w:val="00003E44"/>
    <w:rsid w:val="000351F8"/>
    <w:rsid w:val="000B64C0"/>
    <w:rsid w:val="0011048F"/>
    <w:rsid w:val="00245289"/>
    <w:rsid w:val="0025141E"/>
    <w:rsid w:val="0028196C"/>
    <w:rsid w:val="002B11DA"/>
    <w:rsid w:val="002B35CA"/>
    <w:rsid w:val="003632DC"/>
    <w:rsid w:val="00365BE1"/>
    <w:rsid w:val="003929D1"/>
    <w:rsid w:val="003D32A7"/>
    <w:rsid w:val="004250D9"/>
    <w:rsid w:val="004810BB"/>
    <w:rsid w:val="004913F4"/>
    <w:rsid w:val="004E2F67"/>
    <w:rsid w:val="004E6B17"/>
    <w:rsid w:val="0055004C"/>
    <w:rsid w:val="005A5F17"/>
    <w:rsid w:val="005D4F8D"/>
    <w:rsid w:val="006E4F2D"/>
    <w:rsid w:val="006E678D"/>
    <w:rsid w:val="0073431D"/>
    <w:rsid w:val="00754679"/>
    <w:rsid w:val="00825FEB"/>
    <w:rsid w:val="00852A65"/>
    <w:rsid w:val="00960EBE"/>
    <w:rsid w:val="00A416D0"/>
    <w:rsid w:val="00A42BC3"/>
    <w:rsid w:val="00A7262C"/>
    <w:rsid w:val="00AC3CDA"/>
    <w:rsid w:val="00B51D5E"/>
    <w:rsid w:val="00B621C9"/>
    <w:rsid w:val="00B87344"/>
    <w:rsid w:val="00C50EB2"/>
    <w:rsid w:val="00CE407C"/>
    <w:rsid w:val="00D947DB"/>
    <w:rsid w:val="00D95532"/>
    <w:rsid w:val="00DC0579"/>
    <w:rsid w:val="00DE3F4D"/>
    <w:rsid w:val="00E70B9E"/>
    <w:rsid w:val="00E90701"/>
    <w:rsid w:val="00EB3757"/>
    <w:rsid w:val="00F675BC"/>
    <w:rsid w:val="00F76558"/>
    <w:rsid w:val="00FD55CC"/>
    <w:rsid w:val="00FE1E36"/>
    <w:rsid w:val="02802002"/>
    <w:rsid w:val="0CBD94D6"/>
    <w:rsid w:val="0FF53598"/>
    <w:rsid w:val="10CC9698"/>
    <w:rsid w:val="157AC81D"/>
    <w:rsid w:val="1BCA74B1"/>
    <w:rsid w:val="241D94BA"/>
    <w:rsid w:val="2683E522"/>
    <w:rsid w:val="28053070"/>
    <w:rsid w:val="31D8522F"/>
    <w:rsid w:val="3337FAEA"/>
    <w:rsid w:val="3C46B7EF"/>
    <w:rsid w:val="3F7E58B1"/>
    <w:rsid w:val="401AC899"/>
    <w:rsid w:val="4133AD8E"/>
    <w:rsid w:val="5344FE67"/>
    <w:rsid w:val="595EB90E"/>
    <w:rsid w:val="5B98A15B"/>
    <w:rsid w:val="6368EAB6"/>
    <w:rsid w:val="69C856FA"/>
    <w:rsid w:val="6EB4EAF1"/>
    <w:rsid w:val="72C479DE"/>
    <w:rsid w:val="744C7BF3"/>
    <w:rsid w:val="75FA855D"/>
    <w:rsid w:val="7AF9AC1C"/>
    <w:rsid w:val="7CEC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F26E"/>
  <w15:chartTrackingRefBased/>
  <w15:docId w15:val="{976AF299-53E8-4C16-8D13-C3BF72AB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BC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632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5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B51D5E"/>
  </w:style>
  <w:style w:type="character" w:customStyle="1" w:styleId="eop">
    <w:name w:val="eop"/>
    <w:basedOn w:val="Zadanifontodlomka"/>
    <w:rsid w:val="00B51D5E"/>
  </w:style>
  <w:style w:type="character" w:customStyle="1" w:styleId="spellingerror">
    <w:name w:val="spellingerror"/>
    <w:basedOn w:val="Zadanifontodlomka"/>
    <w:rsid w:val="00B51D5E"/>
  </w:style>
  <w:style w:type="character" w:styleId="Hiperveza">
    <w:name w:val="Hyperlink"/>
    <w:basedOn w:val="Zadanifontodlomka"/>
    <w:uiPriority w:val="99"/>
    <w:unhideWhenUsed/>
    <w:rsid w:val="005D4F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0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5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4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9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8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2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5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reedom.asoo.h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2d01b9-bd3a-425e-b024-1c02bf816515" xsi:nil="true"/>
    <lcf76f155ced4ddcb4097134ff3c332f xmlns="1c22331e-9579-4436-afc2-6da4e300e2c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57AA004E42E41A4524A0D8D25D4D3" ma:contentTypeVersion="17" ma:contentTypeDescription="Stvaranje novog dokumenta." ma:contentTypeScope="" ma:versionID="fe3f0cb3ed82540abf0b3a676e2271b7">
  <xsd:schema xmlns:xsd="http://www.w3.org/2001/XMLSchema" xmlns:xs="http://www.w3.org/2001/XMLSchema" xmlns:p="http://schemas.microsoft.com/office/2006/metadata/properties" xmlns:ns2="1c22331e-9579-4436-afc2-6da4e300e2cd" xmlns:ns3="ff2d01b9-bd3a-425e-b024-1c02bf816515" targetNamespace="http://schemas.microsoft.com/office/2006/metadata/properties" ma:root="true" ma:fieldsID="2346d3417ba4d8f99f9baf394a530820" ns2:_="" ns3:_="">
    <xsd:import namespace="1c22331e-9579-4436-afc2-6da4e300e2cd"/>
    <xsd:import namespace="ff2d01b9-bd3a-425e-b024-1c02bf816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2331e-9579-4436-afc2-6da4e300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d01b9-bd3a-425e-b024-1c02bf816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f0e2336-6c85-4b10-b58f-183daf39a6d8}" ma:internalName="TaxCatchAll" ma:showField="CatchAllData" ma:web="ff2d01b9-bd3a-425e-b024-1c02bf816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2DDA8B-8ACA-448A-AC69-E1A3144DE55E}">
  <ds:schemaRefs>
    <ds:schemaRef ds:uri="http://schemas.microsoft.com/office/2006/metadata/properties"/>
    <ds:schemaRef ds:uri="http://schemas.microsoft.com/office/infopath/2007/PartnerControls"/>
    <ds:schemaRef ds:uri="ff2d01b9-bd3a-425e-b024-1c02bf816515"/>
    <ds:schemaRef ds:uri="1c22331e-9579-4436-afc2-6da4e300e2cd"/>
  </ds:schemaRefs>
</ds:datastoreItem>
</file>

<file path=customXml/itemProps2.xml><?xml version="1.0" encoding="utf-8"?>
<ds:datastoreItem xmlns:ds="http://schemas.openxmlformats.org/officeDocument/2006/customXml" ds:itemID="{763B4F5E-B0DE-48F9-B5E9-43CDD9221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2331e-9579-4436-afc2-6da4e300e2cd"/>
    <ds:schemaRef ds:uri="ff2d01b9-bd3a-425e-b024-1c02bf816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CC943E-9D3D-4DE8-B83F-8F9D96B80B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5</Pages>
  <Words>901</Words>
  <Characters>5139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Sau</dc:creator>
  <cp:keywords/>
  <dc:description/>
  <cp:lastModifiedBy>Ingrid Sau</cp:lastModifiedBy>
  <cp:revision>5</cp:revision>
  <dcterms:created xsi:type="dcterms:W3CDTF">2026-07-13T13:26:00Z</dcterms:created>
  <dcterms:modified xsi:type="dcterms:W3CDTF">2026-07-15T08:20:00Z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0x010100BF357AA004E42E41A4524A0D8D25D4D3</vt:lpwstr>
  </property>
  <property fmtid="{D5CDD505-2E9C-101B-9397-08002B2CF9AE}" pid="3" name="MediaServiceImageTags">
    <vt:lpwstr/>
  </property>
</Properties>
</file>