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EF9C" w14:textId="77777777" w:rsidR="00901152" w:rsidRPr="001244CC" w:rsidRDefault="00901152" w:rsidP="00D82180">
      <w:pPr>
        <w:jc w:val="center"/>
        <w:rPr>
          <w:rFonts w:ascii="Times New Roman" w:hAnsi="Times New Roman" w:cs="Times New Roman"/>
          <w:b/>
        </w:rPr>
      </w:pPr>
    </w:p>
    <w:p w14:paraId="7A2A9732" w14:textId="1E98C08E" w:rsidR="006D209D" w:rsidRPr="001244CC" w:rsidRDefault="00D82180" w:rsidP="00D8218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244CC">
        <w:rPr>
          <w:rFonts w:ascii="Times New Roman" w:hAnsi="Times New Roman" w:cs="Times New Roman"/>
          <w:b/>
          <w:sz w:val="72"/>
          <w:szCs w:val="72"/>
        </w:rPr>
        <w:t>Školska godina 20</w:t>
      </w:r>
      <w:r w:rsidR="00F85001" w:rsidRPr="001244CC">
        <w:rPr>
          <w:rFonts w:ascii="Times New Roman" w:hAnsi="Times New Roman" w:cs="Times New Roman"/>
          <w:b/>
          <w:sz w:val="72"/>
          <w:szCs w:val="72"/>
        </w:rPr>
        <w:t>2</w:t>
      </w:r>
      <w:r w:rsidR="00FB7EA2">
        <w:rPr>
          <w:rFonts w:ascii="Times New Roman" w:hAnsi="Times New Roman" w:cs="Times New Roman"/>
          <w:b/>
          <w:sz w:val="72"/>
          <w:szCs w:val="72"/>
        </w:rPr>
        <w:t>6</w:t>
      </w:r>
      <w:r w:rsidRPr="001244CC">
        <w:rPr>
          <w:rFonts w:ascii="Times New Roman" w:hAnsi="Times New Roman" w:cs="Times New Roman"/>
          <w:b/>
          <w:sz w:val="72"/>
          <w:szCs w:val="72"/>
        </w:rPr>
        <w:t>./2</w:t>
      </w:r>
      <w:r w:rsidR="00FB7EA2">
        <w:rPr>
          <w:rFonts w:ascii="Times New Roman" w:hAnsi="Times New Roman" w:cs="Times New Roman"/>
          <w:b/>
          <w:sz w:val="72"/>
          <w:szCs w:val="72"/>
        </w:rPr>
        <w:t>7</w:t>
      </w:r>
      <w:r w:rsidRPr="001244CC">
        <w:rPr>
          <w:rFonts w:ascii="Times New Roman" w:hAnsi="Times New Roman" w:cs="Times New Roman"/>
          <w:b/>
          <w:sz w:val="72"/>
          <w:szCs w:val="72"/>
        </w:rPr>
        <w:t>.</w:t>
      </w:r>
    </w:p>
    <w:p w14:paraId="672A6659" w14:textId="77777777" w:rsidR="00D82180" w:rsidRPr="001244CC" w:rsidRDefault="00D82180" w:rsidP="00D82180">
      <w:pPr>
        <w:rPr>
          <w:rFonts w:ascii="Times New Roman" w:hAnsi="Times New Roman" w:cs="Times New Roman"/>
          <w:b/>
          <w:sz w:val="72"/>
          <w:szCs w:val="72"/>
        </w:rPr>
      </w:pPr>
    </w:p>
    <w:p w14:paraId="0A37501D" w14:textId="77777777" w:rsidR="0033075F" w:rsidRPr="001244CC" w:rsidRDefault="0033075F" w:rsidP="00D82180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0B2340F5" w14:textId="6E7474B8" w:rsidR="0033075F" w:rsidRDefault="00444896" w:rsidP="00D8218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244CC">
        <w:rPr>
          <w:rFonts w:ascii="Times New Roman" w:hAnsi="Times New Roman" w:cs="Times New Roman"/>
          <w:b/>
          <w:sz w:val="96"/>
          <w:szCs w:val="96"/>
        </w:rPr>
        <w:t>EKONOMIST</w:t>
      </w:r>
    </w:p>
    <w:p w14:paraId="04AE9B7A" w14:textId="7DE9DFD7" w:rsidR="00DA076C" w:rsidRPr="001244CC" w:rsidRDefault="00DA076C" w:rsidP="00DA076C">
      <w:pPr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5DAB6C7B" w14:textId="77777777" w:rsidR="0033075F" w:rsidRPr="001244CC" w:rsidRDefault="0033075F" w:rsidP="00D82180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1242AF19" w14:textId="77777777" w:rsidR="00D82180" w:rsidRPr="001244CC" w:rsidRDefault="0033075F" w:rsidP="00D82180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1244CC">
        <w:rPr>
          <w:rFonts w:ascii="Times New Roman" w:hAnsi="Times New Roman" w:cs="Times New Roman"/>
          <w:b/>
          <w:sz w:val="72"/>
          <w:szCs w:val="72"/>
          <w:u w:val="single"/>
        </w:rPr>
        <w:t>POPIS UDŽBENIKA</w:t>
      </w:r>
    </w:p>
    <w:p w14:paraId="02EB378F" w14:textId="77777777" w:rsidR="00D82180" w:rsidRPr="001244CC" w:rsidRDefault="00D82180" w:rsidP="00D82180">
      <w:pPr>
        <w:jc w:val="center"/>
        <w:rPr>
          <w:rFonts w:ascii="Times New Roman" w:hAnsi="Times New Roman" w:cs="Times New Roman"/>
          <w:b/>
          <w:u w:val="single"/>
        </w:rPr>
      </w:pPr>
    </w:p>
    <w:p w14:paraId="6A05A809" w14:textId="77777777" w:rsidR="00D82180" w:rsidRPr="001244CC" w:rsidRDefault="0033075F">
      <w:pPr>
        <w:spacing w:line="259" w:lineRule="auto"/>
        <w:rPr>
          <w:rFonts w:ascii="Times New Roman" w:hAnsi="Times New Roman" w:cs="Times New Roman"/>
          <w:b/>
        </w:rPr>
      </w:pPr>
      <w:r w:rsidRPr="001244CC">
        <w:rPr>
          <w:rFonts w:ascii="Times New Roman" w:hAnsi="Times New Roman" w:cs="Times New Roman"/>
          <w:b/>
        </w:rPr>
        <w:br w:type="page"/>
      </w:r>
    </w:p>
    <w:p w14:paraId="695148F1" w14:textId="5E004F96" w:rsidR="00674360" w:rsidRDefault="00674360" w:rsidP="00674360">
      <w:pPr>
        <w:spacing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POPIS UDŽBENIKA ZA </w:t>
      </w:r>
      <w:r w:rsidRPr="00674360">
        <w:rPr>
          <w:rFonts w:ascii="Times New Roman" w:hAnsi="Times New Roman" w:cs="Times New Roman"/>
          <w:b/>
          <w:sz w:val="72"/>
          <w:szCs w:val="72"/>
        </w:rPr>
        <w:t>1.</w:t>
      </w:r>
      <w:r w:rsidR="00FB7EA2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FB7EA2">
        <w:rPr>
          <w:rFonts w:ascii="Times New Roman" w:hAnsi="Times New Roman" w:cs="Times New Roman"/>
          <w:b/>
          <w:sz w:val="40"/>
          <w:szCs w:val="40"/>
        </w:rPr>
        <w:t>i</w:t>
      </w:r>
      <w:r w:rsidR="00FB7EA2">
        <w:rPr>
          <w:rFonts w:ascii="Times New Roman" w:hAnsi="Times New Roman" w:cs="Times New Roman"/>
          <w:b/>
          <w:sz w:val="72"/>
          <w:szCs w:val="72"/>
        </w:rPr>
        <w:t xml:space="preserve"> 2.</w:t>
      </w:r>
      <w:r>
        <w:rPr>
          <w:rFonts w:ascii="Times New Roman" w:hAnsi="Times New Roman" w:cs="Times New Roman"/>
          <w:b/>
          <w:sz w:val="40"/>
          <w:szCs w:val="40"/>
        </w:rPr>
        <w:t xml:space="preserve"> RAZRED </w:t>
      </w:r>
      <w:r w:rsidRPr="00674360">
        <w:rPr>
          <w:rFonts w:ascii="Times New Roman" w:hAnsi="Times New Roman" w:cs="Times New Roman"/>
          <w:b/>
          <w:sz w:val="40"/>
          <w:szCs w:val="40"/>
          <w:u w:val="single"/>
        </w:rPr>
        <w:t>REFERENTA ZA POSLOVNU EKONOMIJU</w:t>
      </w:r>
      <w:r>
        <w:rPr>
          <w:rFonts w:ascii="Times New Roman" w:hAnsi="Times New Roman" w:cs="Times New Roman"/>
          <w:b/>
          <w:sz w:val="40"/>
          <w:szCs w:val="40"/>
        </w:rPr>
        <w:t xml:space="preserve"> BIT ĆE NAKNADNO OBJAVLJEN.</w:t>
      </w:r>
    </w:p>
    <w:p w14:paraId="2ED06B3D" w14:textId="77777777" w:rsidR="00674360" w:rsidRDefault="00674360">
      <w:pPr>
        <w:spacing w:line="259" w:lineRule="auto"/>
        <w:rPr>
          <w:rFonts w:ascii="Times New Roman" w:hAnsi="Times New Roman" w:cs="Times New Roman"/>
          <w:b/>
          <w:sz w:val="40"/>
          <w:szCs w:val="40"/>
        </w:rPr>
      </w:pPr>
    </w:p>
    <w:p w14:paraId="45FB0818" w14:textId="795274D6" w:rsidR="00674360" w:rsidRDefault="00674360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eetkatablice"/>
        <w:tblW w:w="14743" w:type="dxa"/>
        <w:tblInd w:w="-296" w:type="dxa"/>
        <w:tblLook w:val="04A0" w:firstRow="1" w:lastRow="0" w:firstColumn="1" w:lastColumn="0" w:noHBand="0" w:noVBand="1"/>
      </w:tblPr>
      <w:tblGrid>
        <w:gridCol w:w="702"/>
        <w:gridCol w:w="2030"/>
        <w:gridCol w:w="4151"/>
        <w:gridCol w:w="1321"/>
        <w:gridCol w:w="2848"/>
        <w:gridCol w:w="2308"/>
        <w:gridCol w:w="1383"/>
      </w:tblGrid>
      <w:tr w:rsidR="00674360" w14:paraId="1A5F4BD8" w14:textId="77777777" w:rsidTr="003F11E9">
        <w:trPr>
          <w:trHeight w:val="378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286A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3. razred </w:t>
            </w:r>
          </w:p>
        </w:tc>
      </w:tr>
      <w:tr w:rsidR="00674360" w14:paraId="73DA9C2D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4F12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R.B.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48D2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NASTAVNI PREDMET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D9E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0B42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 IZDANJA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BA0C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1462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NAKLADNIK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CC05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</w:tc>
      </w:tr>
      <w:tr w:rsidR="00674360" w14:paraId="06308FFE" w14:textId="77777777" w:rsidTr="003F11E9">
        <w:trPr>
          <w:trHeight w:val="3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6BAD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31B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Hrvatski jezik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2AF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PUTOKAZI 3</w:t>
            </w:r>
          </w:p>
          <w:p w14:paraId="0CE7FF2E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45C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BFE1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Tanja Marčan, Linda Grubišić Belina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824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020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360" w14:paraId="1B2FE130" w14:textId="77777777" w:rsidTr="003F11E9">
        <w:trPr>
          <w:trHeight w:val="13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BA33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EF78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Engleski jezik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D098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THINK B2</w:t>
            </w:r>
          </w:p>
          <w:p w14:paraId="6D3D36C0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engleskog jezika s dodatnim digitalnim sadržajima u drugom ili trećem razredu gimnazija i četverogodišnjih strukovnih škola – prvi strani jezik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544A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947D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Herbert Puchta, Jeff Stranks, Peter Lewis-Jones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780B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8C5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360" w14:paraId="1E1842DA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D3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B09A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Etika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FCD" w14:textId="77777777" w:rsidR="00674360" w:rsidRDefault="00674360" w:rsidP="003F11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ETIKA 3 - PRAVCIMA ŽIVOTA udžbenik etike s dodatnim digitalnim sadržajima u trećem razredu gimnazija i srednjih škola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F0D" w14:textId="77777777" w:rsidR="00674360" w:rsidRDefault="00674360" w:rsidP="003F11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eastAsia="en-US"/>
              </w:rPr>
              <w:t>udžbenik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BEEB" w14:textId="77777777" w:rsidR="00674360" w:rsidRDefault="00674360" w:rsidP="003F11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Igor Lukić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3E79" w14:textId="77777777" w:rsidR="00674360" w:rsidRDefault="00674360" w:rsidP="003F11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Školska knjiga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098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18FA1BDA" w14:textId="77777777" w:rsidTr="003F11E9">
        <w:trPr>
          <w:trHeight w:val="3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73CC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2158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Vjeronauk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E458" w14:textId="77777777" w:rsidR="00674360" w:rsidRDefault="00674360" w:rsidP="003F11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eastAsia="en-US"/>
              </w:rPr>
              <w:t>ŽIVOTU USUSRET</w:t>
            </w:r>
          </w:p>
          <w:p w14:paraId="260FC05D" w14:textId="77777777" w:rsidR="00674360" w:rsidRDefault="00674360" w:rsidP="003F11E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eastAsia="en-US"/>
              </w:rPr>
              <w:t>udžbenik katoličkog vjeronauka za treći razred srednjih škola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89B1" w14:textId="77777777" w:rsidR="00674360" w:rsidRDefault="00674360" w:rsidP="003F11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eastAsia="en-US"/>
              </w:rPr>
              <w:t>udžbenik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14B2" w14:textId="77777777" w:rsidR="00674360" w:rsidRDefault="00674360" w:rsidP="003F11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eastAsia="en-US"/>
              </w:rPr>
              <w:t>Ivica Živković, Sandra Košta, Nikola </w:t>
            </w:r>
            <w:r>
              <w:rPr>
                <w:rStyle w:val="spellingerror"/>
                <w:rFonts w:ascii="Arial" w:hAnsi="Arial" w:cs="Arial"/>
                <w:color w:val="000000"/>
                <w:sz w:val="20"/>
                <w:szCs w:val="20"/>
                <w:lang w:eastAsia="en-US"/>
              </w:rPr>
              <w:t>Kuzmičić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B41A" w14:textId="77777777" w:rsidR="00674360" w:rsidRDefault="00674360" w:rsidP="003F11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eastAsia="en-US"/>
              </w:rPr>
              <w:t>Kršćanska sadašnjost </w:t>
            </w:r>
            <w:r>
              <w:rPr>
                <w:rStyle w:val="spellingerror"/>
                <w:rFonts w:ascii="Arial" w:hAnsi="Arial" w:cs="Arial"/>
                <w:color w:val="000000"/>
                <w:sz w:val="20"/>
                <w:szCs w:val="20"/>
                <w:lang w:eastAsia="en-US"/>
              </w:rPr>
              <w:t>d.o.o</w:t>
            </w:r>
            <w:r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F35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0A213157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B7E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FDB0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Geografija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0568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GEOGRAFIJA SVIJETA </w:t>
            </w:r>
          </w:p>
          <w:p w14:paraId="6D7C30A8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za 3. razred ekonomske škole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A0FB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9214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 Matas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DB64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1CD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710B5F71" w14:textId="77777777" w:rsidTr="003F11E9">
        <w:trPr>
          <w:trHeight w:val="3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7E3E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EDBC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Matematika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1DA4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 3</w:t>
            </w:r>
          </w:p>
          <w:p w14:paraId="046BD5FA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matematike u trećem razredu srednje škole sa zadatcima za rješavanje, 3 i 4 sata tjedno, 1. i 2. dio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08B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EB3A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Pletikosić, Ivan Matić, Ljerka Jukić Matić, Maja Zelčić, Marina Njerš, Robert Gortan, Tamara Srnec, Željka Dijanić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BE4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25B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593F2B12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6FB5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494B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Osnove ekonomije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BA95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OSNOVE EKONOMIJE 3</w:t>
            </w:r>
          </w:p>
          <w:p w14:paraId="1141B52E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s dodatnim digitalnim sadržajima u trećem razredu srednje strukovne škole za zanimanje ekonomist/ekonomistica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64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CE56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Đuro Benić, Jadranka Jošić, Anto Mandir, Ivan Režić, Marinko Škare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E40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B08" w14:textId="77777777" w:rsidR="00674360" w:rsidRDefault="00674360" w:rsidP="003F11E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74360" w14:paraId="3BF738F0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138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2FD4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Statistika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7C81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STATISTIKA</w:t>
            </w:r>
          </w:p>
          <w:p w14:paraId="6B394C4F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s dodatnim digitalnim sadržajima u trećem razredu srednje strukovne škole za zanimanje ekonomist/ekonomistica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5EAD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BC95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Šošić, Davorka Demo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80A2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54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3AC690E6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1F5D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F3E7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Komunikacijsko prezentacijske vještine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927A" w14:textId="77777777" w:rsidR="00674360" w:rsidRDefault="00674360" w:rsidP="003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KOMUNIKACIJSKO-PREZENTACIJSKE VJEŠTINE udžbenik za 3. razred srednje škole za zanimanje ekonomist / ekonomistica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694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17D1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Olivera Jurković Majić, Helena Majić, Aleksandra Pereković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5D8F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0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22BA2556" w14:textId="77777777" w:rsidTr="003F11E9">
        <w:trPr>
          <w:trHeight w:val="85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DE7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7BC4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Računovodstvo proizvodnje i trgovine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9FE" w14:textId="77777777" w:rsidR="00674360" w:rsidRDefault="00674360" w:rsidP="003F1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 PROIZVODNJE I TRGOVINE</w:t>
            </w:r>
          </w:p>
          <w:p w14:paraId="2EC67C4F" w14:textId="77777777" w:rsidR="00674360" w:rsidRDefault="00674360" w:rsidP="003F1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računovodstva za 3. razred srednjih ekonomskih škola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DAC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8116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 Bratičević, Lidija Daničić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0C45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Klett d.o.o.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A6C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55EB71F9" w14:textId="77777777" w:rsidTr="003F11E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2B4F" w14:textId="77777777" w:rsidR="00674360" w:rsidRDefault="00674360" w:rsidP="003F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5217" w14:textId="77777777" w:rsidR="00674360" w:rsidRDefault="00674360" w:rsidP="003F11E9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EE68" w14:textId="77777777" w:rsidR="00674360" w:rsidRDefault="00674360" w:rsidP="003F1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 PROIZVODNJE I TRGOVINE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F282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030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 Bratičević, Lidija Daničić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EE9" w14:textId="77777777" w:rsidR="00674360" w:rsidRDefault="00674360" w:rsidP="003F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D295" w14:textId="77777777" w:rsidR="00674360" w:rsidRDefault="00674360" w:rsidP="003F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1CEC1A1C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411D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BF58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Marketing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338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MARKETING 3</w:t>
            </w:r>
          </w:p>
          <w:p w14:paraId="2B92BAA6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s dodatnim digitalnim sadržajima u trećem razredu srednje strukovne škole za zanimanje ekonomist/ekonomistica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D29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12FA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Jurica Pavičić, Ondina Čižmek Vujnović, Zoran Krupka, Goran Vlašić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ECCB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F7C5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3CCFD8D8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59F9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68F7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Upravljanje prodajom – izborni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ED1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UPRAVLJANJE PRODAJOM : udžbenik u trećem razredu srednjih strukovnih škola za zanimanje ekonomist/ekonomistica - izborni predmet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820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BBBC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Dubravka Liebl, Jasenka Rašetina, Božica Šamarija, Antonija Šarac Grabar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FBA9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623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7458BC6B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AC9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DED7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Računovodstvo neprofitnih organizacija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9F5F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RAČUNOVODSTVO NEPROFITNIH ORGANIZACIJA</w:t>
            </w:r>
          </w:p>
          <w:p w14:paraId="6FD9BB01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u trećem razredu srednjih strukovnih škola za zanimanje ekonomist/ekonomistica - izborni predmet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F7BF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20E4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11819"/>
                <w:sz w:val="20"/>
                <w:szCs w:val="20"/>
                <w:shd w:val="clear" w:color="auto" w:fill="FFFFFF"/>
              </w:rPr>
              <w:t>Mira Dimitrić, Marija Horvatić Kapelac, Miran Novokmet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C81B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89F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06F03062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3ADA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78E9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Bankarstvo i osiguranje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79ED" w14:textId="77777777" w:rsidR="00674360" w:rsidRDefault="00674360" w:rsidP="003F1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BANKARSTVO I OSIGURANJE 3</w:t>
            </w:r>
          </w:p>
          <w:p w14:paraId="07847FE6" w14:textId="77777777" w:rsidR="00674360" w:rsidRDefault="00674360" w:rsidP="003F1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s dodatnim digitalnim sadržajima u trećem razredu srednje strukovne škole za zanimanje ekonomist/ekonomistica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4558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994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Ljerka Domac, Ajka Kaleb-Kovačević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BDD7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5D9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360" w14:paraId="4A0709AD" w14:textId="77777777" w:rsidTr="003F11E9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E51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A48B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Vježbenička tvrtka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172E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VJEŽBENIČKA TVRTKA 3</w:t>
            </w:r>
          </w:p>
          <w:p w14:paraId="18B7F969" w14:textId="77777777" w:rsidR="00674360" w:rsidRDefault="00674360" w:rsidP="003F11E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s dodatnim digitalnim sadržajima u trećem razredu srednje strukovne škole za zanimanje ekonomist/ekonomistica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DF60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427D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Blaženka Urh, Tatjana Frančić-Mikulić, Biljana Ilkoski, Vitomir Tafra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C5E" w14:textId="77777777" w:rsidR="00674360" w:rsidRDefault="00674360" w:rsidP="003F11E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FC82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360" w14:paraId="77EBDB75" w14:textId="77777777" w:rsidTr="003F11E9">
        <w:trPr>
          <w:trHeight w:val="37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4D5" w14:textId="77777777" w:rsidR="00674360" w:rsidRDefault="00674360" w:rsidP="003F1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0D5" w14:textId="77777777" w:rsidR="00674360" w:rsidRDefault="00674360" w:rsidP="003F11E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Talijanski jezik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20B8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NUOVO PROGETTO ITALIANO 2 quaderno degli esercizi : radna bilježnica iz talijanskog jezika za 3. i 4. razred gimnazije i četverogodišnje strukovne škole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2EC7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4C68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Magnelli, T. Marin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E987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VBZ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F47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360" w14:paraId="7F4B6A47" w14:textId="77777777" w:rsidTr="003F11E9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2173" w14:textId="77777777" w:rsidR="00674360" w:rsidRDefault="00674360" w:rsidP="003F11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FBB1" w14:textId="77777777" w:rsidR="00674360" w:rsidRDefault="00674360" w:rsidP="003F11E9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70A5" w14:textId="77777777" w:rsidR="00674360" w:rsidRDefault="00674360" w:rsidP="003F11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NUOVO PROGETTO ITALIANO 2 libro dello studente + CD-ROM: udžbenik talijanskog jezika za 3. i 4. razred gimnazije i četverogodišnje strukovne škole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3E63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s CD-ROM-om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2AA3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S. Magnelli, T. Marin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4C7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VBZ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FFB" w14:textId="77777777" w:rsidR="00674360" w:rsidRDefault="00674360" w:rsidP="003F11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19DBDA" w14:textId="464FEECA" w:rsidR="00FB7EA2" w:rsidRDefault="00FB7EA2">
      <w:pPr>
        <w:spacing w:line="259" w:lineRule="auto"/>
        <w:rPr>
          <w:rFonts w:ascii="Times New Roman" w:hAnsi="Times New Roman" w:cs="Times New Roman"/>
          <w:b/>
        </w:rPr>
      </w:pPr>
    </w:p>
    <w:p w14:paraId="03889932" w14:textId="77777777" w:rsidR="00FB7EA2" w:rsidRDefault="00FB7EA2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710"/>
        <w:gridCol w:w="1931"/>
        <w:gridCol w:w="4120"/>
        <w:gridCol w:w="1689"/>
        <w:gridCol w:w="2804"/>
        <w:gridCol w:w="2390"/>
        <w:gridCol w:w="1383"/>
      </w:tblGrid>
      <w:tr w:rsidR="00FB7EA2" w14:paraId="3957B7D5" w14:textId="77777777" w:rsidTr="008E388D">
        <w:trPr>
          <w:trHeight w:val="378"/>
        </w:trPr>
        <w:tc>
          <w:tcPr>
            <w:tcW w:w="15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D687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 razred </w:t>
            </w:r>
          </w:p>
        </w:tc>
      </w:tr>
      <w:tr w:rsidR="00FB7EA2" w14:paraId="4EF4B2B1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4875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R.B.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A7C9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NASTAVNI PREDMET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D0D1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312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 IZDANJA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AEE1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B299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NAKLADNIK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6EA5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</w:tc>
      </w:tr>
      <w:tr w:rsidR="00FB7EA2" w14:paraId="4D5FACE8" w14:textId="77777777" w:rsidTr="008E388D">
        <w:trPr>
          <w:trHeight w:val="1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08CB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1B14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Hrvatski jezik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A51B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PUTOKAZI 4 </w:t>
            </w:r>
          </w:p>
          <w:p w14:paraId="7CBFEAA6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D72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čitanka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1417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Tanja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Marčan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Linda Grubišić Belina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A2DA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FA2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6F07F4EE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F10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A066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Engleski jezik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3EFF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THINK C1</w:t>
            </w:r>
          </w:p>
          <w:p w14:paraId="5C2CA396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 engleskog jezika s dodatnim digitalnim sadržajima u četvrtom ili trećem i četvrtom razredu gimnazija i četverogodišnjih strukovnih škola – prvi strani jezik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A15C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788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Herbert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Puchta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Jeff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Stranks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Peter Lewis-Jones</w:t>
            </w:r>
          </w:p>
          <w:p w14:paraId="78544F77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7DF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8BA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7346D6CD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34BE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0E40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Etika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940D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ETIKA 4</w:t>
            </w:r>
          </w:p>
          <w:p w14:paraId="575F98A7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etike u četvrtom razredu srednjih škola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2805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A21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DD644F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 Lukić</w:t>
            </w:r>
          </w:p>
          <w:p w14:paraId="0E5E201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C44A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6D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147D7589" w14:textId="77777777" w:rsidTr="008E388D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15A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5B3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Vjeronauk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158C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GRADIMO BOLJI SVIJET</w:t>
            </w:r>
          </w:p>
          <w:p w14:paraId="4BAD5687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katoličkog vjeronauka za četvrti razred srednjih škola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5B80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165D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Thea Filipović, Ivana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Ivica Živković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7F5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Kršćanska sadašnjost d.o.o.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AAE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5C99A359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7D2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5EF7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Geografija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519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EKONOMSKA GEOGRAFIJA 4 udžbenik za 4. razred ekonomskih škola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B73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EEEC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Miljenko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Kristina Bučar-Perić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ACE5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33E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61385337" w14:textId="77777777" w:rsidTr="008E388D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8585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0048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Matematika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9023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4, I. I II. DIO</w:t>
            </w:r>
          </w:p>
          <w:p w14:paraId="19548195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matematike u četvrtom razredu srednje škole sa zadatcima za rješavanje - 3 i 4 sata tjedno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10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sa zbirkom zadataka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1D9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Ivan Matić, Ljerka Jukić Matić, Maja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Zelčić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Milena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Šujansky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Tanja Vukas, Željka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Dijanić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DA18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C9E0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770AEE73" w14:textId="77777777" w:rsidTr="008E388D">
        <w:trPr>
          <w:trHeight w:val="7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51B4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2F5E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Osnove ekonomije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2634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OSNOVE EKONOMIJE 4</w:t>
            </w:r>
          </w:p>
          <w:p w14:paraId="79C878DF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F701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9BBD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Đuro Benić, Ivan Režić,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Terihaj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Marinko Škare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41E1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2A0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0BCFC3B1" w14:textId="77777777" w:rsidTr="008E388D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B92B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AF85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Poduzetničko računovodstvo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2F65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PODUZETNIČKO RAČUNOVODSTVO</w:t>
            </w:r>
          </w:p>
          <w:p w14:paraId="31172ABB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za 4. razred srednjih ekonomskih škola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1748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0CB6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Bratičević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Lidija Daničić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6A5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KLETT d.o.o.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B814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7A9F8D2A" w14:textId="77777777" w:rsidTr="008E388D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0A68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EF4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B6A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Poduzetničko računovodstvo 4</w:t>
            </w:r>
          </w:p>
          <w:p w14:paraId="79D66640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8FC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6A56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Bratičević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Lidija Daničić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4E4C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o. o.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00C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19B45453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83A3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D5F7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Marketing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1EB9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4</w:t>
            </w:r>
          </w:p>
          <w:p w14:paraId="74798FAC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AC0C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3E39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Ondina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Čižmek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Vujnović, Zoran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Krupka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Jurica Pavičić, Goran Vlašić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DFE8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A0E6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45EC79BC" w14:textId="77777777" w:rsidTr="008E388D"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B38B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899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Bankarstvo i osiguranje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CBE7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BANKARSTVO I OSIGURANJE 4</w:t>
            </w:r>
          </w:p>
          <w:p w14:paraId="019E19FD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B3D0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62E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Katarina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Justić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CE51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D314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6F170572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087A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85E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Tržište kapitala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32E5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TRŽIŠTE KAPITALA </w:t>
            </w:r>
          </w:p>
          <w:p w14:paraId="436C3F60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srednjih strukovnih škola za zanimanje ekonomist/ekonomistica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AF4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ADC1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Marinko Škare, Josipa Ilić, Mirjana Nemet, Dean Sinković, Marija Tolušić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A29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D097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69CA140D" w14:textId="77777777" w:rsidTr="008E388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E963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6849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Vježbenička tvrtka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92E2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VJEŽBENIČKA TVRTKA 4</w:t>
            </w:r>
          </w:p>
          <w:p w14:paraId="26B6C431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4858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8D0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Zorica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Hrgovčić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Katarina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Justić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Romana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Blaženka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Vitomir Tafra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B363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8AC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2A5FA4D8" w14:textId="77777777" w:rsidTr="008E388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2133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5946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Pravno okruženje poslovanja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B1A9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PRAVNO OKRUŽENJE POSLOVANJA </w:t>
            </w:r>
          </w:p>
          <w:p w14:paraId="502B9B6D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škole za zanimanje ekonomist/ ekonomistica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8854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CF4B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Gorenc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Pešutić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Helena Majić, Željko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Pajalić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Mirjana Pavić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1C60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E8E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72FBC405" w14:textId="77777777" w:rsidTr="008E388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C258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7592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Analiza financijskih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izjvješća</w:t>
            </w:r>
            <w:proofErr w:type="spellEnd"/>
          </w:p>
          <w:p w14:paraId="0A424672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 izborni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462D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FINANCIJSKIH IZVJEŠTAJA  </w:t>
            </w:r>
          </w:p>
          <w:p w14:paraId="18B2001F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škole za zanimanje ekonomist/ ekonomistica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5B95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576B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Tintor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7A1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6FF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6760363C" w14:textId="77777777" w:rsidTr="008E388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D66C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C892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Marketing usluga</w:t>
            </w:r>
          </w:p>
          <w:p w14:paraId="6C8472FC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 izborni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279B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USLUGA</w:t>
            </w:r>
          </w:p>
          <w:p w14:paraId="0EC83B1B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u četvrtom razredu srednje škole za zanimanje ekonomist/ ekonomistica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D76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D99D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1819"/>
                <w:sz w:val="20"/>
                <w:szCs w:val="20"/>
                <w:shd w:val="clear" w:color="auto" w:fill="FFFFFF"/>
              </w:rPr>
              <w:t xml:space="preserve">Olivera Jurković Majić, </w:t>
            </w:r>
            <w:proofErr w:type="spellStart"/>
            <w:r>
              <w:rPr>
                <w:rFonts w:ascii="Arial" w:hAnsi="Arial" w:cs="Arial"/>
                <w:color w:val="211819"/>
                <w:sz w:val="20"/>
                <w:szCs w:val="20"/>
                <w:shd w:val="clear" w:color="auto" w:fill="FFFFFF"/>
              </w:rPr>
              <w:t>Đurđana</w:t>
            </w:r>
            <w:proofErr w:type="spellEnd"/>
            <w:r>
              <w:rPr>
                <w:rFonts w:ascii="Arial" w:hAnsi="Arial" w:cs="Arial"/>
                <w:color w:val="21181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1819"/>
                <w:sz w:val="20"/>
                <w:szCs w:val="20"/>
                <w:shd w:val="clear" w:color="auto" w:fill="FFFFFF"/>
              </w:rPr>
              <w:t>Ozretić</w:t>
            </w:r>
            <w:proofErr w:type="spellEnd"/>
            <w:r>
              <w:rPr>
                <w:rFonts w:ascii="Arial" w:hAnsi="Arial" w:cs="Arial"/>
                <w:color w:val="211819"/>
                <w:sz w:val="20"/>
                <w:szCs w:val="20"/>
                <w:shd w:val="clear" w:color="auto" w:fill="FFFFFF"/>
              </w:rPr>
              <w:t xml:space="preserve"> Došen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3C65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8CB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5DC9C922" w14:textId="77777777" w:rsidTr="008E388D">
        <w:trPr>
          <w:trHeight w:val="3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8A9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9BAD" w14:textId="77777777" w:rsidR="00FB7EA2" w:rsidRDefault="00FB7EA2" w:rsidP="008E388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Talijanski jezik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264" w14:textId="77777777" w:rsidR="00FB7EA2" w:rsidRDefault="00FB7EA2" w:rsidP="008E38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NUOVO PROGETTO ITALIANO 2: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quaderno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degli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esercizi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radna bilježnica iz talijanskog jezika za 3. i 4. razred gimnazije i četverogodišnje strukovne škole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584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50DF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Magnelli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T. Marin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F1D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VBZ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F26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Udžbenik i radna bilježnica iz 3. razreda</w:t>
            </w:r>
          </w:p>
        </w:tc>
      </w:tr>
      <w:tr w:rsidR="00FB7EA2" w14:paraId="3B3DDE18" w14:textId="77777777" w:rsidTr="008E388D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FF83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F61E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935" w14:textId="77777777" w:rsidR="00FB7EA2" w:rsidRDefault="00FB7EA2" w:rsidP="008E38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NUOVO PROGETTO ITALIANO 2: libro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studente + CD-ROM: udžbenik talijanskog jezika za 3. i 4. razred gimnazije i četverogodišnje strukovne škole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1E11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s CD-ROM-om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36BC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Magnelli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T. Marin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ABDB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VBZ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B712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A2" w14:paraId="6328D23C" w14:textId="77777777" w:rsidTr="008E388D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0D2B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0B48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Njemački jezik</w:t>
            </w:r>
          </w:p>
          <w:p w14:paraId="7BD988C4" w14:textId="77777777" w:rsidR="00FB7EA2" w:rsidRDefault="00FB7EA2" w:rsidP="008E388D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(fakultativno)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CF92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SCHRITTE INTERNATIONAL NEU 4</w:t>
            </w:r>
          </w:p>
          <w:p w14:paraId="1408045C" w14:textId="77777777" w:rsidR="00FB7EA2" w:rsidRDefault="00FB7EA2" w:rsidP="008E388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 njemačkog jezika u gimnazijama i strukovnim školama za 4. razred, drugi strani jezik, 4. godina učenja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FB9E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86BD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Niebisch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Sylvette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Penning-Hiemstra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Franz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Monika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Bovermann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Angela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Monika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Reimann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A5D3" w14:textId="77777777" w:rsidR="00FB7EA2" w:rsidRDefault="00FB7EA2" w:rsidP="008E388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Naklada Ljevak d.o.o.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6D17" w14:textId="77777777" w:rsidR="00FB7EA2" w:rsidRDefault="00FB7EA2" w:rsidP="008E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64ACA" w14:textId="77777777" w:rsidR="00674360" w:rsidRPr="001244CC" w:rsidRDefault="00674360">
      <w:pPr>
        <w:spacing w:line="259" w:lineRule="auto"/>
        <w:rPr>
          <w:rFonts w:ascii="Times New Roman" w:hAnsi="Times New Roman" w:cs="Times New Roman"/>
          <w:b/>
        </w:rPr>
      </w:pPr>
    </w:p>
    <w:sectPr w:rsidR="00674360" w:rsidRPr="001244CC" w:rsidSect="00F964B5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374D"/>
    <w:multiLevelType w:val="hybridMultilevel"/>
    <w:tmpl w:val="4E84A70A"/>
    <w:lvl w:ilvl="0" w:tplc="8E724A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80"/>
    <w:rsid w:val="00016F08"/>
    <w:rsid w:val="0002721B"/>
    <w:rsid w:val="00034DE2"/>
    <w:rsid w:val="0005311A"/>
    <w:rsid w:val="000E7DDB"/>
    <w:rsid w:val="001024B1"/>
    <w:rsid w:val="001244CC"/>
    <w:rsid w:val="00125A96"/>
    <w:rsid w:val="00134A03"/>
    <w:rsid w:val="001513F9"/>
    <w:rsid w:val="00152647"/>
    <w:rsid w:val="001C2CDE"/>
    <w:rsid w:val="001C6B51"/>
    <w:rsid w:val="002060E0"/>
    <w:rsid w:val="002501E5"/>
    <w:rsid w:val="00260BA8"/>
    <w:rsid w:val="002E4D0B"/>
    <w:rsid w:val="003041BB"/>
    <w:rsid w:val="0033075F"/>
    <w:rsid w:val="0038228A"/>
    <w:rsid w:val="003853B2"/>
    <w:rsid w:val="004250D9"/>
    <w:rsid w:val="004320B4"/>
    <w:rsid w:val="00444896"/>
    <w:rsid w:val="0046D6A2"/>
    <w:rsid w:val="00487A18"/>
    <w:rsid w:val="004A527A"/>
    <w:rsid w:val="004E269D"/>
    <w:rsid w:val="004F6F23"/>
    <w:rsid w:val="0058424F"/>
    <w:rsid w:val="005B40B5"/>
    <w:rsid w:val="005B7A35"/>
    <w:rsid w:val="005E6A8F"/>
    <w:rsid w:val="00646A25"/>
    <w:rsid w:val="00674360"/>
    <w:rsid w:val="006D209D"/>
    <w:rsid w:val="00754679"/>
    <w:rsid w:val="00770A81"/>
    <w:rsid w:val="00887C91"/>
    <w:rsid w:val="00901152"/>
    <w:rsid w:val="00924D54"/>
    <w:rsid w:val="009C7804"/>
    <w:rsid w:val="009E6EA5"/>
    <w:rsid w:val="00A46DF7"/>
    <w:rsid w:val="00AF13D5"/>
    <w:rsid w:val="00B81CE3"/>
    <w:rsid w:val="00C016A6"/>
    <w:rsid w:val="00C12453"/>
    <w:rsid w:val="00C96063"/>
    <w:rsid w:val="00CA7600"/>
    <w:rsid w:val="00CC06D2"/>
    <w:rsid w:val="00CD526E"/>
    <w:rsid w:val="00CE2C92"/>
    <w:rsid w:val="00D106A8"/>
    <w:rsid w:val="00D7821B"/>
    <w:rsid w:val="00D82180"/>
    <w:rsid w:val="00D918D2"/>
    <w:rsid w:val="00DA076C"/>
    <w:rsid w:val="00DE440F"/>
    <w:rsid w:val="00E0440B"/>
    <w:rsid w:val="00E61883"/>
    <w:rsid w:val="00E90701"/>
    <w:rsid w:val="00EA0ABE"/>
    <w:rsid w:val="00EC5153"/>
    <w:rsid w:val="00EF64E7"/>
    <w:rsid w:val="00F05DF9"/>
    <w:rsid w:val="00F11FD3"/>
    <w:rsid w:val="00F21A57"/>
    <w:rsid w:val="00F85001"/>
    <w:rsid w:val="00F946BE"/>
    <w:rsid w:val="00F964B5"/>
    <w:rsid w:val="00FB7EA2"/>
    <w:rsid w:val="00FD32D4"/>
    <w:rsid w:val="00FF39FD"/>
    <w:rsid w:val="05CA42B9"/>
    <w:rsid w:val="0C9C0793"/>
    <w:rsid w:val="14481567"/>
    <w:rsid w:val="14E7D534"/>
    <w:rsid w:val="1764D4EF"/>
    <w:rsid w:val="178FD1B7"/>
    <w:rsid w:val="17C0AC74"/>
    <w:rsid w:val="1C7A47A9"/>
    <w:rsid w:val="1D873587"/>
    <w:rsid w:val="1DF6681B"/>
    <w:rsid w:val="21CCA4C8"/>
    <w:rsid w:val="26BAADBF"/>
    <w:rsid w:val="27997DEB"/>
    <w:rsid w:val="27C02696"/>
    <w:rsid w:val="2B10018C"/>
    <w:rsid w:val="2B67D309"/>
    <w:rsid w:val="2EC0C1E8"/>
    <w:rsid w:val="307EC063"/>
    <w:rsid w:val="34A3262A"/>
    <w:rsid w:val="35B3E4B3"/>
    <w:rsid w:val="48D33726"/>
    <w:rsid w:val="53F5544A"/>
    <w:rsid w:val="572CF50C"/>
    <w:rsid w:val="5B16572A"/>
    <w:rsid w:val="5CEF67E2"/>
    <w:rsid w:val="5F531DDC"/>
    <w:rsid w:val="6184E4B3"/>
    <w:rsid w:val="63480B3F"/>
    <w:rsid w:val="6728C9E1"/>
    <w:rsid w:val="6A64BD81"/>
    <w:rsid w:val="701BDCB6"/>
    <w:rsid w:val="778AF1D8"/>
    <w:rsid w:val="7810F666"/>
    <w:rsid w:val="7829A107"/>
    <w:rsid w:val="79959386"/>
    <w:rsid w:val="7B6EA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4C8E"/>
  <w15:chartTrackingRefBased/>
  <w15:docId w15:val="{6DC6CB38-1826-44C8-B827-94E2A3E4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7A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4A5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2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18D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E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E7DDB"/>
  </w:style>
  <w:style w:type="character" w:customStyle="1" w:styleId="eop">
    <w:name w:val="eop"/>
    <w:basedOn w:val="Zadanifontodlomka"/>
    <w:rsid w:val="000E7DDB"/>
  </w:style>
  <w:style w:type="character" w:customStyle="1" w:styleId="spellingerror">
    <w:name w:val="spellingerror"/>
    <w:basedOn w:val="Zadanifontodlomka"/>
    <w:rsid w:val="000E7DDB"/>
  </w:style>
  <w:style w:type="character" w:customStyle="1" w:styleId="Naslov1Char">
    <w:name w:val="Naslov 1 Char"/>
    <w:basedOn w:val="Zadanifontodlomka"/>
    <w:link w:val="Naslov1"/>
    <w:uiPriority w:val="9"/>
    <w:rsid w:val="004A527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4A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d01b9-bd3a-425e-b024-1c02bf816515" xsi:nil="true"/>
    <lcf76f155ced4ddcb4097134ff3c332f xmlns="1c22331e-9579-4436-afc2-6da4e300e2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57AA004E42E41A4524A0D8D25D4D3" ma:contentTypeVersion="17" ma:contentTypeDescription="Stvaranje novog dokumenta." ma:contentTypeScope="" ma:versionID="fe3f0cb3ed82540abf0b3a676e2271b7">
  <xsd:schema xmlns:xsd="http://www.w3.org/2001/XMLSchema" xmlns:xs="http://www.w3.org/2001/XMLSchema" xmlns:p="http://schemas.microsoft.com/office/2006/metadata/properties" xmlns:ns2="1c22331e-9579-4436-afc2-6da4e300e2cd" xmlns:ns3="ff2d01b9-bd3a-425e-b024-1c02bf816515" targetNamespace="http://schemas.microsoft.com/office/2006/metadata/properties" ma:root="true" ma:fieldsID="2346d3417ba4d8f99f9baf394a530820" ns2:_="" ns3:_="">
    <xsd:import namespace="1c22331e-9579-4436-afc2-6da4e300e2cd"/>
    <xsd:import namespace="ff2d01b9-bd3a-425e-b024-1c02bf816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331e-9579-4436-afc2-6da4e300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01b9-bd3a-425e-b024-1c02bf816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0e2336-6c85-4b10-b58f-183daf39a6d8}" ma:internalName="TaxCatchAll" ma:showField="CatchAllData" ma:web="ff2d01b9-bd3a-425e-b024-1c02bf816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66A40-E6BA-4F38-AA7E-3587FA365C1D}">
  <ds:schemaRefs>
    <ds:schemaRef ds:uri="http://schemas.microsoft.com/office/2006/metadata/properties"/>
    <ds:schemaRef ds:uri="http://schemas.microsoft.com/office/infopath/2007/PartnerControls"/>
    <ds:schemaRef ds:uri="ff2d01b9-bd3a-425e-b024-1c02bf816515"/>
    <ds:schemaRef ds:uri="1c22331e-9579-4436-afc2-6da4e300e2cd"/>
  </ds:schemaRefs>
</ds:datastoreItem>
</file>

<file path=customXml/itemProps2.xml><?xml version="1.0" encoding="utf-8"?>
<ds:datastoreItem xmlns:ds="http://schemas.openxmlformats.org/officeDocument/2006/customXml" ds:itemID="{8896CC03-5C4A-42E2-A4D1-A9CACD508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2B1DF-7234-4A6A-B8C2-07841374A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2331e-9579-4436-afc2-6da4e300e2cd"/>
    <ds:schemaRef ds:uri="ff2d01b9-bd3a-425e-b024-1c02bf816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</dc:creator>
  <cp:keywords/>
  <dc:description/>
  <cp:lastModifiedBy>Ingrid Sau</cp:lastModifiedBy>
  <cp:revision>2</cp:revision>
  <cp:lastPrinted>2021-07-02T11:57:00Z</cp:lastPrinted>
  <dcterms:created xsi:type="dcterms:W3CDTF">2026-06-24T14:21:00Z</dcterms:created>
  <dcterms:modified xsi:type="dcterms:W3CDTF">2026-06-24T14:21:00Z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0x010100BF357AA004E42E41A4524A0D8D25D4D3</vt:lpwstr>
  </property>
  <property fmtid="{D5CDD505-2E9C-101B-9397-08002B2CF9AE}" pid="3" name="MediaServiceImageTags">
    <vt:lpwstr/>
  </property>
</Properties>
</file>