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E9DE" w14:textId="77777777" w:rsidR="00011BFE" w:rsidRPr="00011BFE" w:rsidRDefault="00011BFE" w:rsidP="00011BFE">
      <w:pPr>
        <w:pStyle w:val="Naslov1"/>
      </w:pPr>
      <w:r w:rsidRPr="00011BFE">
        <w:t>Naziv projekta: „Pametna tehnologija za bolji i održiviji život“</w:t>
      </w:r>
    </w:p>
    <w:p w14:paraId="0637B7F4" w14:textId="77777777" w:rsidR="00011BFE" w:rsidRPr="00011BFE" w:rsidRDefault="00011BFE" w:rsidP="00011BFE"/>
    <w:p w14:paraId="2298B800" w14:textId="77777777" w:rsidR="00011BFE" w:rsidRPr="00011BFE" w:rsidRDefault="00011BFE" w:rsidP="00011BFE">
      <w:pPr>
        <w:rPr>
          <w:b/>
          <w:bCs/>
        </w:rPr>
      </w:pPr>
      <w:r w:rsidRPr="00011BFE">
        <w:rPr>
          <w:b/>
          <w:bCs/>
        </w:rPr>
        <w:t>Opis projekta:</w:t>
      </w:r>
    </w:p>
    <w:p w14:paraId="57D79FDB" w14:textId="77777777" w:rsidR="00011BFE" w:rsidRPr="00011BFE" w:rsidRDefault="00011BFE" w:rsidP="00011BFE">
      <w:r w:rsidRPr="00011BFE">
        <w:t>Učenici u paru ili maloj skupini istražuju kako se računalni sustavi ugrađuju u svakodnevne uređaje (npr. pametni telefoni, hladnjaci, termostati, automobili, uredi) i kako utječe na kvalitetu života, učinkovitost, poslovanje i ekologiju. Učenici će pripremiti digitalnu prezentaciju i zajednički dokument s analizom te prijedlogom primjene pametne tehnologije u svakodnevnom ili poslovnom okruženju, uključujući osvrt na ekološki aspekt i korištene softvere.</w:t>
      </w:r>
    </w:p>
    <w:p w14:paraId="061C75D2" w14:textId="49DA1540" w:rsidR="00011BFE" w:rsidRPr="00011BFE" w:rsidRDefault="00011BFE" w:rsidP="00011BFE"/>
    <w:p w14:paraId="0CE0A3ED" w14:textId="77777777" w:rsidR="00011BFE" w:rsidRPr="00011BFE" w:rsidRDefault="00011BFE" w:rsidP="00011BFE">
      <w:pPr>
        <w:rPr>
          <w:b/>
          <w:bCs/>
        </w:rPr>
      </w:pPr>
      <w:r w:rsidRPr="00011BFE">
        <w:rPr>
          <w:b/>
          <w:bCs/>
        </w:rPr>
        <w:t>Zadatak uključuje:</w:t>
      </w:r>
    </w:p>
    <w:p w14:paraId="20FD7C23" w14:textId="77777777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Istražiti</w:t>
      </w:r>
      <w:r w:rsidRPr="00011BFE">
        <w:t xml:space="preserve"> pametni uređaj ili sustav (npr. pametna kuća, </w:t>
      </w:r>
      <w:proofErr w:type="spellStart"/>
      <w:r w:rsidRPr="00011BFE">
        <w:t>IoT</w:t>
      </w:r>
      <w:proofErr w:type="spellEnd"/>
      <w:r w:rsidRPr="00011BFE">
        <w:t xml:space="preserve"> uređaji u maloprodaji, pametne blagajne).</w:t>
      </w:r>
    </w:p>
    <w:p w14:paraId="379017AB" w14:textId="77777777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Objasniti</w:t>
      </w:r>
      <w:r w:rsidRPr="00011BFE">
        <w:t xml:space="preserve"> kako računalni sustavi upravljaju tim uređajima.</w:t>
      </w:r>
    </w:p>
    <w:p w14:paraId="2DE8C381" w14:textId="77777777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Odabrati</w:t>
      </w:r>
      <w:r w:rsidRPr="00011BFE">
        <w:t xml:space="preserve"> i analizirati softvere potrebne za upravljanje uređajem (uključiti licencu i tehničke preduvjete).</w:t>
      </w:r>
    </w:p>
    <w:p w14:paraId="55A0F12C" w14:textId="77777777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Prikazati</w:t>
      </w:r>
      <w:r w:rsidRPr="00011BFE">
        <w:t xml:space="preserve"> kako ta tehnologija doprinosi:</w:t>
      </w:r>
    </w:p>
    <w:p w14:paraId="1A50FF80" w14:textId="77777777" w:rsidR="00011BFE" w:rsidRPr="00011BFE" w:rsidRDefault="00011BFE" w:rsidP="00011BFE">
      <w:pPr>
        <w:numPr>
          <w:ilvl w:val="1"/>
          <w:numId w:val="1"/>
        </w:numPr>
      </w:pPr>
      <w:r w:rsidRPr="00011BFE">
        <w:t>učinkovitosti i produktivnosti u poslovanju</w:t>
      </w:r>
    </w:p>
    <w:p w14:paraId="30669529" w14:textId="77777777" w:rsidR="00011BFE" w:rsidRPr="00011BFE" w:rsidRDefault="00011BFE" w:rsidP="00011BFE">
      <w:pPr>
        <w:numPr>
          <w:ilvl w:val="1"/>
          <w:numId w:val="1"/>
        </w:numPr>
      </w:pPr>
      <w:r w:rsidRPr="00011BFE">
        <w:t>smanjenju utjecaja na okoliš</w:t>
      </w:r>
    </w:p>
    <w:p w14:paraId="6A75208E" w14:textId="77777777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Koristiti</w:t>
      </w:r>
      <w:r w:rsidRPr="00011BFE">
        <w:t xml:space="preserve"> odgovarajući alat za obradu i prikaz podataka (npr. Google </w:t>
      </w:r>
      <w:proofErr w:type="spellStart"/>
      <w:r w:rsidRPr="00011BFE">
        <w:t>Sheets</w:t>
      </w:r>
      <w:proofErr w:type="spellEnd"/>
      <w:r w:rsidRPr="00011BFE">
        <w:t xml:space="preserve">, Excel, </w:t>
      </w:r>
      <w:proofErr w:type="spellStart"/>
      <w:r w:rsidRPr="00011BFE">
        <w:t>Canva</w:t>
      </w:r>
      <w:proofErr w:type="spellEnd"/>
      <w:r w:rsidRPr="00011BFE">
        <w:t>, PowerPoint).</w:t>
      </w:r>
    </w:p>
    <w:p w14:paraId="2A6EDF8C" w14:textId="1FFA46AD" w:rsidR="00011BFE" w:rsidRPr="00011BFE" w:rsidRDefault="00011BFE" w:rsidP="00011BFE">
      <w:pPr>
        <w:numPr>
          <w:ilvl w:val="0"/>
          <w:numId w:val="1"/>
        </w:numPr>
      </w:pPr>
      <w:r w:rsidRPr="00011BFE">
        <w:rPr>
          <w:b/>
          <w:bCs/>
        </w:rPr>
        <w:t>Pripremiti</w:t>
      </w:r>
      <w:r w:rsidRPr="00011BFE">
        <w:t xml:space="preserve"> završnu prezentacij</w:t>
      </w:r>
      <w:r>
        <w:t>u</w:t>
      </w:r>
      <w:r w:rsidRPr="00011BFE">
        <w:t>.</w:t>
      </w:r>
    </w:p>
    <w:p w14:paraId="7A82D047" w14:textId="4E6E1935" w:rsidR="00011BFE" w:rsidRPr="00011BFE" w:rsidRDefault="00011BFE" w:rsidP="00011BFE"/>
    <w:p w14:paraId="077D2C82" w14:textId="77777777" w:rsidR="00011BFE" w:rsidRPr="00011BFE" w:rsidRDefault="00011BFE" w:rsidP="00011BFE">
      <w:pPr>
        <w:rPr>
          <w:b/>
          <w:bCs/>
        </w:rPr>
      </w:pPr>
      <w:r w:rsidRPr="00011BFE">
        <w:rPr>
          <w:b/>
          <w:bCs/>
        </w:rPr>
        <w:t>Način rada:</w:t>
      </w:r>
    </w:p>
    <w:p w14:paraId="68211C50" w14:textId="77777777" w:rsidR="00011BFE" w:rsidRPr="00011BFE" w:rsidRDefault="00011BFE" w:rsidP="00011BFE">
      <w:pPr>
        <w:numPr>
          <w:ilvl w:val="0"/>
          <w:numId w:val="2"/>
        </w:numPr>
      </w:pPr>
      <w:r w:rsidRPr="00011BFE">
        <w:t>Rad u timovima (2–3 učenika)</w:t>
      </w:r>
    </w:p>
    <w:p w14:paraId="594825E4" w14:textId="77777777" w:rsidR="00011BFE" w:rsidRPr="00011BFE" w:rsidRDefault="00011BFE" w:rsidP="00011BFE">
      <w:pPr>
        <w:numPr>
          <w:ilvl w:val="0"/>
          <w:numId w:val="2"/>
        </w:numPr>
      </w:pPr>
      <w:r w:rsidRPr="00011BFE">
        <w:t xml:space="preserve">Koriste se alati za suradnju (Google </w:t>
      </w:r>
      <w:proofErr w:type="spellStart"/>
      <w:r w:rsidRPr="00011BFE">
        <w:t>Workspace</w:t>
      </w:r>
      <w:proofErr w:type="spellEnd"/>
      <w:r w:rsidRPr="00011BFE">
        <w:t xml:space="preserve">, MS </w:t>
      </w:r>
      <w:proofErr w:type="spellStart"/>
      <w:r w:rsidRPr="00011BFE">
        <w:t>Teams</w:t>
      </w:r>
      <w:proofErr w:type="spellEnd"/>
      <w:r w:rsidRPr="00011BFE">
        <w:t xml:space="preserve">, </w:t>
      </w:r>
      <w:proofErr w:type="spellStart"/>
      <w:r w:rsidRPr="00011BFE">
        <w:t>Canva</w:t>
      </w:r>
      <w:proofErr w:type="spellEnd"/>
      <w:r w:rsidRPr="00011BFE">
        <w:t>...)</w:t>
      </w:r>
    </w:p>
    <w:p w14:paraId="3FE28D32" w14:textId="550FCCA4" w:rsidR="00011BFE" w:rsidRPr="00011BFE" w:rsidRDefault="00011BFE" w:rsidP="00011BFE">
      <w:pPr>
        <w:numPr>
          <w:ilvl w:val="0"/>
          <w:numId w:val="2"/>
        </w:numPr>
      </w:pPr>
      <w:r w:rsidRPr="00011BFE">
        <w:t xml:space="preserve">Vremenski okvir: </w:t>
      </w:r>
      <w:r>
        <w:rPr>
          <w:b/>
          <w:bCs/>
        </w:rPr>
        <w:t>8</w:t>
      </w:r>
      <w:r w:rsidRPr="00011BFE">
        <w:rPr>
          <w:b/>
          <w:bCs/>
        </w:rPr>
        <w:t xml:space="preserve"> školskih sati (</w:t>
      </w:r>
      <w:r>
        <w:rPr>
          <w:b/>
          <w:bCs/>
        </w:rPr>
        <w:t>4</w:t>
      </w:r>
      <w:r w:rsidRPr="00011BFE">
        <w:rPr>
          <w:b/>
          <w:bCs/>
        </w:rPr>
        <w:t xml:space="preserve"> tjedana)</w:t>
      </w:r>
    </w:p>
    <w:p w14:paraId="714F8A2F" w14:textId="77777777" w:rsidR="00011BFE" w:rsidRPr="00011BFE" w:rsidRDefault="00011BFE" w:rsidP="00011BFE">
      <w:pPr>
        <w:numPr>
          <w:ilvl w:val="0"/>
          <w:numId w:val="2"/>
        </w:numPr>
      </w:pPr>
      <w:r w:rsidRPr="00011BFE">
        <w:t>Prezentacija i predaja završnih radova posljednji tjedan</w:t>
      </w:r>
    </w:p>
    <w:p w14:paraId="5BA28128" w14:textId="70C9E1BD" w:rsidR="00630713" w:rsidRDefault="00630713" w:rsidP="00011BFE"/>
    <w:sectPr w:rsidR="0063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06BF"/>
    <w:multiLevelType w:val="multilevel"/>
    <w:tmpl w:val="1564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B4377"/>
    <w:multiLevelType w:val="multilevel"/>
    <w:tmpl w:val="BEF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21357">
    <w:abstractNumId w:val="0"/>
  </w:num>
  <w:num w:numId="2" w16cid:durableId="379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32"/>
    <w:rsid w:val="00011BFE"/>
    <w:rsid w:val="00416832"/>
    <w:rsid w:val="00630713"/>
    <w:rsid w:val="006C5DBB"/>
    <w:rsid w:val="00D611DF"/>
    <w:rsid w:val="00DA5FE6"/>
    <w:rsid w:val="00E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7EED"/>
  <w15:chartTrackingRefBased/>
  <w15:docId w15:val="{E90569FC-8808-4DB0-9109-E86E5C7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68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68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68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68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68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68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68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68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68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68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6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matkoperic1@yahoo.com</dc:creator>
  <cp:keywords/>
  <dc:description/>
  <cp:lastModifiedBy>Dražen Domitrović</cp:lastModifiedBy>
  <cp:revision>2</cp:revision>
  <dcterms:created xsi:type="dcterms:W3CDTF">2025-05-29T08:21:00Z</dcterms:created>
  <dcterms:modified xsi:type="dcterms:W3CDTF">2025-05-29T08:21:00Z</dcterms:modified>
</cp:coreProperties>
</file>