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4EDF" w14:textId="77777777" w:rsidR="00C974EB" w:rsidRDefault="00D26B5A" w:rsidP="00BE5E4D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NA PUNU PAŽNJU </w:t>
      </w:r>
      <w:r w:rsidR="00C974EB">
        <w:rPr>
          <w:sz w:val="24"/>
          <w:szCs w:val="24"/>
        </w:rPr>
        <w:t>RODITELJ</w:t>
      </w:r>
      <w:r>
        <w:rPr>
          <w:sz w:val="24"/>
          <w:szCs w:val="24"/>
        </w:rPr>
        <w:t>IMA</w:t>
      </w:r>
      <w:r w:rsidR="00C974EB">
        <w:rPr>
          <w:sz w:val="24"/>
          <w:szCs w:val="24"/>
        </w:rPr>
        <w:t xml:space="preserve"> I UČENI</w:t>
      </w:r>
      <w:r>
        <w:rPr>
          <w:sz w:val="24"/>
          <w:szCs w:val="24"/>
        </w:rPr>
        <w:t xml:space="preserve">CIMA POČETKOM ŠKOLSKE GODINE </w:t>
      </w:r>
      <w:r w:rsidR="00C974EB">
        <w:rPr>
          <w:sz w:val="24"/>
          <w:szCs w:val="24"/>
        </w:rPr>
        <w:t>na roditeljskim sastancima, web stranici škole</w:t>
      </w:r>
      <w:r>
        <w:rPr>
          <w:sz w:val="24"/>
          <w:szCs w:val="24"/>
        </w:rPr>
        <w:t xml:space="preserve"> sukladno čl. 13. Opće uredbe.</w:t>
      </w:r>
    </w:p>
    <w:p w14:paraId="0CE7AD10" w14:textId="77777777" w:rsidR="00BE5E4D" w:rsidRPr="00133933" w:rsidRDefault="00BE5E4D" w:rsidP="00BE5E4D">
      <w:pPr>
        <w:pStyle w:val="Heading1"/>
        <w:rPr>
          <w:sz w:val="24"/>
          <w:szCs w:val="24"/>
        </w:rPr>
      </w:pPr>
      <w:r w:rsidRPr="00133933">
        <w:rPr>
          <w:sz w:val="24"/>
          <w:szCs w:val="24"/>
        </w:rPr>
        <w:t>Uvod</w:t>
      </w:r>
    </w:p>
    <w:p w14:paraId="2EE6EF98" w14:textId="77777777" w:rsidR="00F12771" w:rsidRDefault="00BE5E4D" w:rsidP="00D26B5A">
      <w:pPr>
        <w:rPr>
          <w:rFonts w:ascii="Times New Roman" w:hAnsi="Times New Roman" w:cs="Times New Roman"/>
        </w:rPr>
      </w:pPr>
      <w:r>
        <w:t xml:space="preserve">Škola </w:t>
      </w:r>
      <w:r w:rsidR="00D26B5A">
        <w:t>kao</w:t>
      </w:r>
      <w:r>
        <w:t xml:space="preserve"> javna ustanova</w:t>
      </w:r>
      <w:r w:rsidR="00D26B5A">
        <w:t>, obavezna je provoditi</w:t>
      </w:r>
      <w:r w:rsidR="00F12771">
        <w:t xml:space="preserve"> </w:t>
      </w:r>
      <w:r w:rsidR="00687B59" w:rsidRPr="00724397">
        <w:rPr>
          <w:b/>
          <w:color w:val="000000" w:themeColor="text1"/>
        </w:rPr>
        <w:t>između ostalog</w:t>
      </w:r>
      <w:r w:rsidR="00687B59" w:rsidRPr="00724397">
        <w:rPr>
          <w:color w:val="000000" w:themeColor="text1"/>
        </w:rPr>
        <w:t xml:space="preserve"> </w:t>
      </w:r>
      <w:r w:rsidR="00F12771">
        <w:t>Školsk</w:t>
      </w:r>
      <w:r w:rsidR="00D26B5A">
        <w:t>i</w:t>
      </w:r>
      <w:r w:rsidR="00F12771">
        <w:t xml:space="preserve"> kurikulum, Godišnj</w:t>
      </w:r>
      <w:r w:rsidR="00D26B5A">
        <w:t>i</w:t>
      </w:r>
      <w:r w:rsidR="00F12771">
        <w:t xml:space="preserve"> plan i program rada škole (</w:t>
      </w:r>
      <w:r w:rsidR="00F12771">
        <w:rPr>
          <w:rFonts w:ascii="Times New Roman" w:hAnsi="Times New Roman" w:cs="Times New Roman"/>
        </w:rPr>
        <w:t>provođenje</w:t>
      </w:r>
      <w:r w:rsidR="00F12771" w:rsidRPr="00F12771">
        <w:rPr>
          <w:rFonts w:ascii="Times New Roman" w:hAnsi="Times New Roman" w:cs="Times New Roman"/>
        </w:rPr>
        <w:t xml:space="preserve"> obrazovne i odgojne aktivnosti, uspjeha u radu, i sl.</w:t>
      </w:r>
      <w:r w:rsidR="00F12771">
        <w:rPr>
          <w:rFonts w:ascii="Times New Roman" w:hAnsi="Times New Roman" w:cs="Times New Roman"/>
        </w:rPr>
        <w:t>).</w:t>
      </w:r>
      <w:r w:rsidR="00D26B5A">
        <w:rPr>
          <w:rFonts w:ascii="Times New Roman" w:hAnsi="Times New Roman" w:cs="Times New Roman"/>
        </w:rPr>
        <w:t xml:space="preserve"> </w:t>
      </w:r>
      <w:r w:rsidR="00687B59">
        <w:rPr>
          <w:rFonts w:ascii="Times New Roman" w:hAnsi="Times New Roman" w:cs="Times New Roman"/>
        </w:rPr>
        <w:t xml:space="preserve">koji je sukladno </w:t>
      </w:r>
      <w:r w:rsidR="00687B59">
        <w:rPr>
          <w:rFonts w:eastAsia="Times New Roman"/>
        </w:rPr>
        <w:t xml:space="preserve"> čl. 6. st.1e  pravna</w:t>
      </w:r>
      <w:r w:rsidR="00D26B5A">
        <w:rPr>
          <w:rFonts w:eastAsia="Times New Roman"/>
        </w:rPr>
        <w:t xml:space="preserve"> osnov</w:t>
      </w:r>
      <w:r w:rsidR="00687B59">
        <w:rPr>
          <w:rFonts w:eastAsia="Times New Roman"/>
        </w:rPr>
        <w:t>a</w:t>
      </w:r>
      <w:r w:rsidR="00D26B5A">
        <w:rPr>
          <w:rFonts w:eastAsia="Times New Roman"/>
        </w:rPr>
        <w:t xml:space="preserve"> </w:t>
      </w:r>
      <w:r w:rsidR="00687B59">
        <w:rPr>
          <w:rFonts w:eastAsia="Times New Roman"/>
        </w:rPr>
        <w:t>u prepoznavanju da se radi  „</w:t>
      </w:r>
      <w:r w:rsidR="00D26B5A">
        <w:rPr>
          <w:rFonts w:eastAsia="Times New Roman"/>
        </w:rPr>
        <w:t xml:space="preserve"> </w:t>
      </w:r>
      <w:r w:rsidR="00687B59">
        <w:rPr>
          <w:rFonts w:eastAsia="Times New Roman"/>
        </w:rPr>
        <w:t xml:space="preserve">o </w:t>
      </w:r>
      <w:r w:rsidR="00D26B5A">
        <w:rPr>
          <w:rFonts w:eastAsia="Times New Roman"/>
        </w:rPr>
        <w:t>obrad</w:t>
      </w:r>
      <w:r w:rsidR="00687B59">
        <w:rPr>
          <w:rFonts w:eastAsia="Times New Roman"/>
        </w:rPr>
        <w:t>i</w:t>
      </w:r>
      <w:r w:rsidR="00D26B5A">
        <w:rPr>
          <w:rFonts w:eastAsia="Times New Roman"/>
        </w:rPr>
        <w:t xml:space="preserve"> nužn</w:t>
      </w:r>
      <w:r w:rsidR="00687B59">
        <w:rPr>
          <w:rFonts w:eastAsia="Times New Roman"/>
        </w:rPr>
        <w:t>oj</w:t>
      </w:r>
      <w:r w:rsidR="00D26B5A">
        <w:rPr>
          <w:rFonts w:eastAsia="Times New Roman"/>
        </w:rPr>
        <w:t xml:space="preserve"> za izvršavanje zadaće od </w:t>
      </w:r>
      <w:r w:rsidR="00D26B5A" w:rsidRPr="00D26B5A">
        <w:rPr>
          <w:rFonts w:eastAsia="Times New Roman"/>
          <w:b/>
        </w:rPr>
        <w:t>javnog interesa</w:t>
      </w:r>
      <w:r w:rsidR="00D26B5A">
        <w:rPr>
          <w:rFonts w:eastAsia="Times New Roman"/>
        </w:rPr>
        <w:t xml:space="preserve"> ili pri izvršavanju službene ovlasti voditelja obrade“.</w:t>
      </w:r>
    </w:p>
    <w:p w14:paraId="6C825735" w14:textId="77777777" w:rsidR="00D26B5A" w:rsidRPr="008579E9" w:rsidRDefault="00011F1E" w:rsidP="00A5570A">
      <w:pPr>
        <w:spacing w:before="100" w:beforeAutospacing="1" w:after="100" w:afterAutospacing="1"/>
        <w:rPr>
          <w:rFonts w:eastAsia="Times New Roman"/>
          <w:b/>
        </w:rPr>
      </w:pPr>
      <w:r>
        <w:rPr>
          <w:rFonts w:ascii="Times New Roman" w:hAnsi="Times New Roman" w:cs="Times New Roman"/>
        </w:rPr>
        <w:t xml:space="preserve">Spomenute aktivnosti </w:t>
      </w:r>
      <w:r w:rsidR="00D26B5A">
        <w:rPr>
          <w:rFonts w:ascii="Times New Roman" w:hAnsi="Times New Roman" w:cs="Times New Roman"/>
        </w:rPr>
        <w:t>objavljuj</w:t>
      </w:r>
      <w:r>
        <w:rPr>
          <w:rFonts w:ascii="Times New Roman" w:hAnsi="Times New Roman" w:cs="Times New Roman"/>
        </w:rPr>
        <w:t>u se u</w:t>
      </w:r>
      <w:r w:rsidR="00D26B5A">
        <w:rPr>
          <w:rFonts w:ascii="Times New Roman" w:hAnsi="Times New Roman" w:cs="Times New Roman"/>
        </w:rPr>
        <w:t xml:space="preserve"> GODIŠNJAK</w:t>
      </w:r>
      <w:r>
        <w:rPr>
          <w:rFonts w:ascii="Times New Roman" w:hAnsi="Times New Roman" w:cs="Times New Roman"/>
        </w:rPr>
        <w:t>U</w:t>
      </w:r>
      <w:r w:rsidR="00A12CCB">
        <w:rPr>
          <w:rFonts w:ascii="Times New Roman" w:hAnsi="Times New Roman" w:cs="Times New Roman"/>
        </w:rPr>
        <w:t>.</w:t>
      </w:r>
      <w:r w:rsidR="00A5570A">
        <w:rPr>
          <w:rFonts w:ascii="Times New Roman" w:hAnsi="Times New Roman" w:cs="Times New Roman"/>
        </w:rPr>
        <w:t xml:space="preserve"> </w:t>
      </w:r>
      <w:r w:rsidR="00A12CCB">
        <w:rPr>
          <w:rFonts w:ascii="Times New Roman" w:hAnsi="Times New Roman" w:cs="Times New Roman"/>
        </w:rPr>
        <w:t>R</w:t>
      </w:r>
      <w:r w:rsidR="00D26B5A">
        <w:rPr>
          <w:rFonts w:eastAsia="Times New Roman"/>
        </w:rPr>
        <w:t>oditelj</w:t>
      </w:r>
      <w:r w:rsidR="00A12CCB">
        <w:rPr>
          <w:rFonts w:eastAsia="Times New Roman"/>
        </w:rPr>
        <w:t xml:space="preserve">i se </w:t>
      </w:r>
      <w:r w:rsidR="00A5570A">
        <w:rPr>
          <w:rFonts w:eastAsia="Times New Roman"/>
        </w:rPr>
        <w:t>informira</w:t>
      </w:r>
      <w:r w:rsidR="00A12CCB">
        <w:rPr>
          <w:rFonts w:eastAsia="Times New Roman"/>
        </w:rPr>
        <w:t>ju</w:t>
      </w:r>
      <w:r w:rsidR="00A5570A">
        <w:rPr>
          <w:rFonts w:eastAsia="Times New Roman"/>
        </w:rPr>
        <w:t xml:space="preserve"> o njegovom sadržaju </w:t>
      </w:r>
      <w:r w:rsidR="00A12CCB">
        <w:rPr>
          <w:rFonts w:eastAsia="Times New Roman"/>
        </w:rPr>
        <w:t>prethodnih</w:t>
      </w:r>
      <w:r w:rsidR="00A5570A">
        <w:rPr>
          <w:rFonts w:eastAsia="Times New Roman"/>
        </w:rPr>
        <w:t xml:space="preserve"> godina</w:t>
      </w:r>
      <w:r w:rsidR="002F19BF">
        <w:rPr>
          <w:rFonts w:eastAsia="Times New Roman"/>
        </w:rPr>
        <w:t>, odn. daje se na uvid primjerak iz prethodne školske godine</w:t>
      </w:r>
      <w:r w:rsidR="00A5570A">
        <w:rPr>
          <w:rFonts w:eastAsia="Times New Roman"/>
        </w:rPr>
        <w:t xml:space="preserve">.  </w:t>
      </w:r>
      <w:r w:rsidR="00A5570A" w:rsidRPr="00724397">
        <w:rPr>
          <w:rFonts w:eastAsia="Times New Roman"/>
          <w:color w:val="000000" w:themeColor="text1"/>
        </w:rPr>
        <w:t>Ukoliko netko od roditelja ne želi da podaci njegovog djeteta</w:t>
      </w:r>
      <w:r w:rsidR="002F19BF" w:rsidRPr="00724397">
        <w:rPr>
          <w:rFonts w:eastAsia="Times New Roman"/>
          <w:color w:val="000000" w:themeColor="text1"/>
        </w:rPr>
        <w:t xml:space="preserve"> (ime i prezime</w:t>
      </w:r>
      <w:r w:rsidR="00A5570A" w:rsidRPr="00724397">
        <w:rPr>
          <w:rFonts w:eastAsia="Times New Roman"/>
          <w:color w:val="000000" w:themeColor="text1"/>
        </w:rPr>
        <w:t xml:space="preserve"> ili fotografija</w:t>
      </w:r>
      <w:r w:rsidR="002F19BF" w:rsidRPr="00724397">
        <w:rPr>
          <w:rFonts w:eastAsia="Times New Roman"/>
          <w:color w:val="000000" w:themeColor="text1"/>
        </w:rPr>
        <w:t xml:space="preserve">) </w:t>
      </w:r>
      <w:r w:rsidR="00C86B4E" w:rsidRPr="00724397">
        <w:rPr>
          <w:rFonts w:eastAsia="Times New Roman"/>
          <w:color w:val="000000" w:themeColor="text1"/>
        </w:rPr>
        <w:t xml:space="preserve"> budu objavljeni u godišnjaku </w:t>
      </w:r>
      <w:r w:rsidR="00C86B4E" w:rsidRPr="00724397">
        <w:rPr>
          <w:rFonts w:eastAsia="Times New Roman"/>
          <w:b/>
          <w:color w:val="000000" w:themeColor="text1"/>
        </w:rPr>
        <w:t>može dati prigovor</w:t>
      </w:r>
      <w:r w:rsidR="00C86B4E" w:rsidRPr="00724397">
        <w:rPr>
          <w:rFonts w:eastAsia="Times New Roman"/>
          <w:color w:val="000000" w:themeColor="text1"/>
        </w:rPr>
        <w:t xml:space="preserve"> </w:t>
      </w:r>
      <w:r w:rsidR="00AD61AC" w:rsidRPr="00724397">
        <w:rPr>
          <w:rFonts w:eastAsia="Times New Roman"/>
          <w:color w:val="000000" w:themeColor="text1"/>
        </w:rPr>
        <w:t>sukladno Napomeni o zaštiti podataka škole</w:t>
      </w:r>
      <w:r w:rsidR="00AD61AC">
        <w:rPr>
          <w:rFonts w:eastAsia="Times New Roman"/>
          <w:color w:val="FF0000"/>
        </w:rPr>
        <w:t xml:space="preserve">. </w:t>
      </w:r>
    </w:p>
    <w:p w14:paraId="5F5886E9" w14:textId="77777777" w:rsidR="00544B12" w:rsidRPr="00133933" w:rsidRDefault="00544B12" w:rsidP="00544B12">
      <w:pPr>
        <w:pStyle w:val="Heading2"/>
        <w:rPr>
          <w:sz w:val="24"/>
          <w:szCs w:val="24"/>
        </w:rPr>
      </w:pPr>
      <w:r w:rsidRPr="00133933">
        <w:rPr>
          <w:sz w:val="24"/>
          <w:szCs w:val="24"/>
        </w:rPr>
        <w:t>Kome Škola prenosi osobne podatke učenika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3933">
        <w:rPr>
          <w:sz w:val="24"/>
          <w:szCs w:val="24"/>
        </w:rPr>
        <w:t>Zašto prenosimo osobne podatke učenika</w:t>
      </w:r>
    </w:p>
    <w:p w14:paraId="623C7FD2" w14:textId="77777777" w:rsidR="00544B12" w:rsidRDefault="00544B12" w:rsidP="00544B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44B12" w:rsidRPr="00DA43D0" w14:paraId="56C78739" w14:textId="77777777" w:rsidTr="00544B12">
        <w:tc>
          <w:tcPr>
            <w:tcW w:w="6997" w:type="dxa"/>
          </w:tcPr>
          <w:p w14:paraId="460079B3" w14:textId="77777777" w:rsidR="00544B12" w:rsidRPr="00DA43D0" w:rsidRDefault="00544B12" w:rsidP="00544B12">
            <w:pPr>
              <w:pStyle w:val="ListParagraph"/>
            </w:pPr>
            <w:r w:rsidRPr="00DA43D0">
              <w:t>Drugoj školi u koju učenik prelazi u obrazovni program</w:t>
            </w:r>
          </w:p>
          <w:p w14:paraId="1B499CC6" w14:textId="77777777" w:rsidR="00544B12" w:rsidRPr="00DA43D0" w:rsidRDefault="00544B12" w:rsidP="00544B12"/>
        </w:tc>
        <w:tc>
          <w:tcPr>
            <w:tcW w:w="6997" w:type="dxa"/>
          </w:tcPr>
          <w:p w14:paraId="72101C1D" w14:textId="77777777" w:rsidR="00544B12" w:rsidRPr="00DA43D0" w:rsidRDefault="00544B12" w:rsidP="00544B12">
            <w:pPr>
              <w:pStyle w:val="ListParagraph"/>
            </w:pPr>
            <w:r w:rsidRPr="00DA43D0">
              <w:t>radi daljnjeg školovanja</w:t>
            </w:r>
          </w:p>
          <w:p w14:paraId="6F13699C" w14:textId="77777777" w:rsidR="00544B12" w:rsidRPr="00DA43D0" w:rsidRDefault="00544B12" w:rsidP="00544B12"/>
        </w:tc>
      </w:tr>
      <w:tr w:rsidR="00544B12" w:rsidRPr="00DA43D0" w14:paraId="3674F111" w14:textId="77777777" w:rsidTr="00544B12">
        <w:tc>
          <w:tcPr>
            <w:tcW w:w="6997" w:type="dxa"/>
          </w:tcPr>
          <w:p w14:paraId="3F9B71CB" w14:textId="77777777" w:rsidR="00544B12" w:rsidRPr="00DA43D0" w:rsidRDefault="00544B12" w:rsidP="00544B12">
            <w:pPr>
              <w:pStyle w:val="ListParagraph"/>
            </w:pPr>
            <w:r w:rsidRPr="00DA43D0">
              <w:t>Drugoj školi</w:t>
            </w:r>
            <w:r w:rsidR="00E80542" w:rsidRPr="00DA43D0">
              <w:t xml:space="preserve">, odn. organizatorima domaćinima natjecanja </w:t>
            </w:r>
            <w:r w:rsidRPr="00DA43D0">
              <w:t xml:space="preserve"> kad se dostavljaju podaci učenika koji sudjeluju na natjecanju</w:t>
            </w:r>
          </w:p>
          <w:p w14:paraId="49695BA7" w14:textId="77777777" w:rsidR="00544B12" w:rsidRPr="00DA43D0" w:rsidRDefault="00544B12" w:rsidP="00544B12"/>
        </w:tc>
        <w:tc>
          <w:tcPr>
            <w:tcW w:w="6997" w:type="dxa"/>
          </w:tcPr>
          <w:p w14:paraId="69EDE683" w14:textId="77777777" w:rsidR="00544B12" w:rsidRPr="00DA43D0" w:rsidRDefault="00544B12" w:rsidP="00544B12">
            <w:pPr>
              <w:pStyle w:val="ListParagraph"/>
            </w:pPr>
            <w:r w:rsidRPr="00DA43D0">
              <w:t>radi dostavljanja osnovnih podataka učenika utvrđenih u propozicijama natjecanja</w:t>
            </w:r>
          </w:p>
          <w:p w14:paraId="66B12F6A" w14:textId="77777777" w:rsidR="00544B12" w:rsidRPr="00DA43D0" w:rsidRDefault="00544B12" w:rsidP="00544B12"/>
        </w:tc>
      </w:tr>
      <w:tr w:rsidR="00544B12" w:rsidRPr="00DA43D0" w14:paraId="2B78F968" w14:textId="77777777" w:rsidTr="00544B12">
        <w:tc>
          <w:tcPr>
            <w:tcW w:w="6997" w:type="dxa"/>
          </w:tcPr>
          <w:p w14:paraId="3F50E0CF" w14:textId="77777777" w:rsidR="00544B12" w:rsidRPr="00DA43D0" w:rsidRDefault="00544B12" w:rsidP="00544B12">
            <w:pPr>
              <w:pStyle w:val="ListParagraph"/>
            </w:pPr>
            <w:r w:rsidRPr="00DA43D0">
              <w:t xml:space="preserve">Ministarstvu znanosti i obrazovanja </w:t>
            </w:r>
          </w:p>
          <w:p w14:paraId="1CCD318E" w14:textId="77777777" w:rsidR="00544B12" w:rsidRPr="00DA43D0" w:rsidRDefault="00544B12" w:rsidP="00544B12"/>
        </w:tc>
        <w:tc>
          <w:tcPr>
            <w:tcW w:w="6997" w:type="dxa"/>
          </w:tcPr>
          <w:p w14:paraId="06F2CB96" w14:textId="77777777" w:rsidR="00544B12" w:rsidRPr="00DA43D0" w:rsidRDefault="00544B12" w:rsidP="0069729D">
            <w:pPr>
              <w:pStyle w:val="ListParagraph"/>
            </w:pPr>
            <w:r w:rsidRPr="00DA43D0">
              <w:t>radi evidentiranja učenika u elektroničkom obliku (e-Matica), kreiranja identiteta učenika na administrativnom sučelju HUSO elektroničkog sustava za pristup CARNetovim uslugama i servisima za pristup e-Dnevniku kao i za prijavu državne mature</w:t>
            </w:r>
          </w:p>
        </w:tc>
      </w:tr>
      <w:tr w:rsidR="00E80542" w:rsidRPr="00DA43D0" w14:paraId="3C8F9E1B" w14:textId="77777777" w:rsidTr="00544B12">
        <w:tc>
          <w:tcPr>
            <w:tcW w:w="6997" w:type="dxa"/>
          </w:tcPr>
          <w:p w14:paraId="5B04E24C" w14:textId="77777777" w:rsidR="00E80542" w:rsidRPr="00DA43D0" w:rsidRDefault="00E80542" w:rsidP="00544B12">
            <w:pPr>
              <w:pStyle w:val="ListParagraph"/>
            </w:pPr>
            <w:r w:rsidRPr="00DA43D0">
              <w:t>Osnivaču (Istarskoj županiji</w:t>
            </w:r>
            <w:r w:rsidR="00920538" w:rsidRPr="00DA43D0">
              <w:t>)</w:t>
            </w:r>
          </w:p>
        </w:tc>
        <w:tc>
          <w:tcPr>
            <w:tcW w:w="6997" w:type="dxa"/>
          </w:tcPr>
          <w:p w14:paraId="656A5D71" w14:textId="77777777" w:rsidR="00E80542" w:rsidRPr="00DA43D0" w:rsidRDefault="00E80542" w:rsidP="004C70F2">
            <w:pPr>
              <w:pStyle w:val="ListParagraph"/>
            </w:pPr>
            <w:r w:rsidRPr="00DA43D0">
              <w:t>Osnivaču se dostavljaju podaci o učenicima putnicima temeljem godišnje Odluke Vlade Rep.Hrvatske za ostvarivanje prava na sufinanciranje međumjesnoga javnog prijevoza učenika, kao i podaci o učenicima s teškoćama kojima trema pomoćnik u nastavi</w:t>
            </w:r>
            <w:r w:rsidR="004C70F2" w:rsidRPr="00DA43D0">
              <w:t xml:space="preserve"> radi financiranja </w:t>
            </w:r>
          </w:p>
        </w:tc>
      </w:tr>
      <w:tr w:rsidR="00544B12" w:rsidRPr="00DA43D0" w14:paraId="1C2646FD" w14:textId="77777777" w:rsidTr="00544B12">
        <w:tc>
          <w:tcPr>
            <w:tcW w:w="6997" w:type="dxa"/>
          </w:tcPr>
          <w:p w14:paraId="6CB1346B" w14:textId="77777777" w:rsidR="00544B12" w:rsidRPr="00DA43D0" w:rsidRDefault="00544B12" w:rsidP="00544B12">
            <w:pPr>
              <w:pStyle w:val="ListParagraph"/>
            </w:pPr>
            <w:r w:rsidRPr="00DA43D0">
              <w:lastRenderedPageBreak/>
              <w:t>Agenciji za strukovno obrazovanje</w:t>
            </w:r>
          </w:p>
          <w:p w14:paraId="6534D911" w14:textId="77777777" w:rsidR="00544B12" w:rsidRPr="00DA43D0" w:rsidRDefault="00544B12" w:rsidP="00544B12"/>
        </w:tc>
        <w:tc>
          <w:tcPr>
            <w:tcW w:w="6997" w:type="dxa"/>
          </w:tcPr>
          <w:p w14:paraId="3778461B" w14:textId="77777777" w:rsidR="00544B12" w:rsidRPr="00F63C97" w:rsidRDefault="00544B12" w:rsidP="00A84683">
            <w:pPr>
              <w:pStyle w:val="ListParagraph"/>
              <w:rPr>
                <w:sz w:val="20"/>
                <w:szCs w:val="20"/>
              </w:rPr>
            </w:pPr>
            <w:r w:rsidRPr="00F63C97">
              <w:rPr>
                <w:sz w:val="20"/>
                <w:szCs w:val="20"/>
              </w:rPr>
              <w:t>Agenciji se putem VETIS-a unose podaci učenika kako bi se izvršile prijave za natjecanje učenika strukovnog usmjerenja.</w:t>
            </w:r>
          </w:p>
        </w:tc>
      </w:tr>
      <w:tr w:rsidR="00544B12" w:rsidRPr="00DA43D0" w14:paraId="7ED835DC" w14:textId="77777777" w:rsidTr="00544B12">
        <w:tc>
          <w:tcPr>
            <w:tcW w:w="6997" w:type="dxa"/>
          </w:tcPr>
          <w:p w14:paraId="037E0ED6" w14:textId="77777777" w:rsidR="00544B12" w:rsidRPr="00DA43D0" w:rsidRDefault="00544B12" w:rsidP="00544B12">
            <w:pPr>
              <w:pStyle w:val="ListParagraph"/>
            </w:pPr>
            <w:r w:rsidRPr="00DA43D0">
              <w:t>Zavodu za zdravstveno osiguranje učenika</w:t>
            </w:r>
          </w:p>
          <w:p w14:paraId="160BE0B1" w14:textId="77777777" w:rsidR="00544B12" w:rsidRPr="00DA43D0" w:rsidRDefault="00544B12" w:rsidP="00544B12"/>
        </w:tc>
        <w:tc>
          <w:tcPr>
            <w:tcW w:w="6997" w:type="dxa"/>
          </w:tcPr>
          <w:p w14:paraId="60B79B93" w14:textId="77777777" w:rsidR="00544B12" w:rsidRPr="00F63C97" w:rsidRDefault="00544B12" w:rsidP="00A84683">
            <w:pPr>
              <w:pStyle w:val="ListParagraph"/>
              <w:rPr>
                <w:sz w:val="20"/>
                <w:szCs w:val="20"/>
              </w:rPr>
            </w:pPr>
            <w:r w:rsidRPr="00F63C97">
              <w:rPr>
                <w:sz w:val="20"/>
                <w:szCs w:val="20"/>
              </w:rPr>
              <w:t>u svrhu osiguranja učenika od posljedica nesretnog slučaja (učenici koji rade putem učeničkog servisa)</w:t>
            </w:r>
          </w:p>
        </w:tc>
      </w:tr>
      <w:tr w:rsidR="00E80542" w:rsidRPr="00DA43D0" w14:paraId="588EFBE3" w14:textId="77777777" w:rsidTr="00544B12">
        <w:tc>
          <w:tcPr>
            <w:tcW w:w="6997" w:type="dxa"/>
          </w:tcPr>
          <w:p w14:paraId="4797227F" w14:textId="77777777" w:rsidR="00E80542" w:rsidRPr="00DA43D0" w:rsidRDefault="00E80542" w:rsidP="00C33E49">
            <w:pPr>
              <w:pStyle w:val="ListParagraph"/>
            </w:pPr>
            <w:r w:rsidRPr="00DA43D0">
              <w:t>Ugovornim javnim prijevoznicima učenika (</w:t>
            </w:r>
            <w:r w:rsidR="000C2126">
              <w:t>Arriva</w:t>
            </w:r>
            <w:r w:rsidRPr="00DA43D0">
              <w:t xml:space="preserve"> </w:t>
            </w:r>
            <w:r w:rsidR="00C33E49">
              <w:t>Hrvatska,</w:t>
            </w:r>
            <w:r w:rsidRPr="00DA43D0">
              <w:t xml:space="preserve"> Pulapromet d.o.o.)</w:t>
            </w:r>
          </w:p>
        </w:tc>
        <w:tc>
          <w:tcPr>
            <w:tcW w:w="6997" w:type="dxa"/>
          </w:tcPr>
          <w:p w14:paraId="0C13396F" w14:textId="77777777" w:rsidR="00E80542" w:rsidRPr="00F63C97" w:rsidRDefault="00E80542" w:rsidP="00E80542">
            <w:pPr>
              <w:pStyle w:val="ListParagraph"/>
              <w:rPr>
                <w:sz w:val="20"/>
                <w:szCs w:val="20"/>
              </w:rPr>
            </w:pPr>
            <w:r w:rsidRPr="00F63C97">
              <w:rPr>
                <w:sz w:val="20"/>
                <w:szCs w:val="20"/>
              </w:rPr>
              <w:t>Ugovorni javni prijevoznici (ugovori s osnivačem) dobivaju na propisanom obrascu (kojeg potpisuju i roditelji) osobne podatke učenika koji trebaju mjesečnu kartu</w:t>
            </w:r>
          </w:p>
        </w:tc>
      </w:tr>
      <w:tr w:rsidR="00544B12" w:rsidRPr="00DA43D0" w14:paraId="4B8D3F04" w14:textId="77777777" w:rsidTr="00544B12">
        <w:tc>
          <w:tcPr>
            <w:tcW w:w="6997" w:type="dxa"/>
          </w:tcPr>
          <w:p w14:paraId="006225E2" w14:textId="77777777" w:rsidR="00544B12" w:rsidRPr="00DA43D0" w:rsidRDefault="00544B12" w:rsidP="00544B12">
            <w:pPr>
              <w:pStyle w:val="ListParagraph"/>
            </w:pPr>
            <w:r w:rsidRPr="00DA43D0">
              <w:t>Turističkoj agenciji</w:t>
            </w:r>
          </w:p>
          <w:p w14:paraId="50541097" w14:textId="77777777" w:rsidR="00544B12" w:rsidRPr="00DA43D0" w:rsidRDefault="00544B12" w:rsidP="00544B12"/>
        </w:tc>
        <w:tc>
          <w:tcPr>
            <w:tcW w:w="6997" w:type="dxa"/>
          </w:tcPr>
          <w:p w14:paraId="440D4141" w14:textId="77777777" w:rsidR="00544B12" w:rsidRPr="00F63C97" w:rsidRDefault="00544B12" w:rsidP="00A84683">
            <w:pPr>
              <w:pStyle w:val="ListParagraph"/>
              <w:rPr>
                <w:sz w:val="20"/>
                <w:szCs w:val="20"/>
              </w:rPr>
            </w:pPr>
            <w:r w:rsidRPr="00F63C97">
              <w:rPr>
                <w:sz w:val="20"/>
                <w:szCs w:val="20"/>
              </w:rPr>
              <w:t xml:space="preserve">dostavljaju se osnovni podaci </w:t>
            </w:r>
            <w:r w:rsidRPr="00F63C97">
              <w:rPr>
                <w:color w:val="000000" w:themeColor="text1"/>
                <w:sz w:val="20"/>
                <w:szCs w:val="20"/>
              </w:rPr>
              <w:t>isključivo u svrhe provjere identiteta prilikom putovanja</w:t>
            </w:r>
            <w:r w:rsidRPr="00F63C97">
              <w:rPr>
                <w:b/>
                <w:color w:val="FF0000"/>
                <w:sz w:val="20"/>
                <w:szCs w:val="20"/>
              </w:rPr>
              <w:t>.</w:t>
            </w:r>
            <w:r w:rsidRPr="00F63C97">
              <w:rPr>
                <w:sz w:val="20"/>
                <w:szCs w:val="20"/>
              </w:rPr>
              <w:t xml:space="preserve"> Ukoliko se osobni podaci o učenicima dostavljaju van granice EU sklapa se Ugovor u kojem se uređuje sigurnost podataka uz nadležnost suda.</w:t>
            </w:r>
          </w:p>
        </w:tc>
      </w:tr>
      <w:tr w:rsidR="00544B12" w:rsidRPr="00DA43D0" w14:paraId="6DCD6C6D" w14:textId="77777777" w:rsidTr="00544B12">
        <w:tc>
          <w:tcPr>
            <w:tcW w:w="6997" w:type="dxa"/>
          </w:tcPr>
          <w:p w14:paraId="04B76595" w14:textId="77777777" w:rsidR="00544B12" w:rsidRPr="00DA43D0" w:rsidRDefault="00544B12" w:rsidP="00544B12">
            <w:pPr>
              <w:pStyle w:val="ListParagraph"/>
            </w:pPr>
            <w:r w:rsidRPr="00DA43D0">
              <w:t>Osiguravajućoj kući</w:t>
            </w:r>
          </w:p>
          <w:p w14:paraId="0AC0B28A" w14:textId="77777777" w:rsidR="00544B12" w:rsidRPr="00DA43D0" w:rsidRDefault="00544B12" w:rsidP="00544B12"/>
        </w:tc>
        <w:tc>
          <w:tcPr>
            <w:tcW w:w="6997" w:type="dxa"/>
          </w:tcPr>
          <w:p w14:paraId="1D8E0E75" w14:textId="77777777" w:rsidR="00544B12" w:rsidRPr="00F63C97" w:rsidRDefault="00544B12" w:rsidP="00A84683">
            <w:pPr>
              <w:pStyle w:val="ListParagraph"/>
              <w:rPr>
                <w:sz w:val="20"/>
                <w:szCs w:val="20"/>
              </w:rPr>
            </w:pPr>
            <w:r w:rsidRPr="00F63C97">
              <w:rPr>
                <w:sz w:val="20"/>
                <w:szCs w:val="20"/>
              </w:rPr>
              <w:t>dostavljaju se osnovni podaci u svrhu osiguranja učenika od posljedica nesretnog slučaja.</w:t>
            </w:r>
          </w:p>
        </w:tc>
      </w:tr>
      <w:tr w:rsidR="00544B12" w:rsidRPr="00DA43D0" w14:paraId="37E27CA2" w14:textId="77777777" w:rsidTr="00544B12">
        <w:tc>
          <w:tcPr>
            <w:tcW w:w="6997" w:type="dxa"/>
          </w:tcPr>
          <w:p w14:paraId="7CC58E33" w14:textId="77777777" w:rsidR="00544B12" w:rsidRPr="00DA43D0" w:rsidRDefault="00544B12" w:rsidP="00544B12">
            <w:pPr>
              <w:pStyle w:val="ListParagraph"/>
            </w:pPr>
            <w:r w:rsidRPr="00DA43D0">
              <w:t>Policijskoj postaji i pravosudnim organima</w:t>
            </w:r>
          </w:p>
          <w:p w14:paraId="41ED3D6D" w14:textId="77777777" w:rsidR="00544B12" w:rsidRPr="00DA43D0" w:rsidRDefault="00544B12" w:rsidP="00544B12"/>
        </w:tc>
        <w:tc>
          <w:tcPr>
            <w:tcW w:w="6997" w:type="dxa"/>
          </w:tcPr>
          <w:p w14:paraId="455A6506" w14:textId="77777777" w:rsidR="00544B12" w:rsidRPr="00F63C97" w:rsidRDefault="004A7F61" w:rsidP="00A84683">
            <w:pPr>
              <w:pStyle w:val="ListParagraph"/>
              <w:rPr>
                <w:sz w:val="20"/>
                <w:szCs w:val="20"/>
              </w:rPr>
            </w:pPr>
            <w:r w:rsidRPr="00F63C97">
              <w:rPr>
                <w:sz w:val="20"/>
                <w:szCs w:val="20"/>
              </w:rPr>
              <w:t>d</w:t>
            </w:r>
            <w:r w:rsidR="00544B12" w:rsidRPr="00F63C97">
              <w:rPr>
                <w:sz w:val="20"/>
                <w:szCs w:val="20"/>
              </w:rPr>
              <w:t>ostavljaju se podaci o učenicima u slučaju potrebe obavještavanja policije ili pravosudnih organa o problematici s učenicima o čemu se roditelji malodobne djece obavještavaju.</w:t>
            </w:r>
          </w:p>
        </w:tc>
      </w:tr>
      <w:tr w:rsidR="00544B12" w:rsidRPr="00DA43D0" w14:paraId="7A2DFCF9" w14:textId="77777777" w:rsidTr="00544B12">
        <w:tc>
          <w:tcPr>
            <w:tcW w:w="6997" w:type="dxa"/>
          </w:tcPr>
          <w:p w14:paraId="06D42A72" w14:textId="77777777" w:rsidR="00544B12" w:rsidRPr="00DA43D0" w:rsidRDefault="00544B12" w:rsidP="00544B12">
            <w:pPr>
              <w:pStyle w:val="ListParagraph"/>
            </w:pPr>
            <w:r w:rsidRPr="00DA43D0">
              <w:t>Centru za socijalnu skrb</w:t>
            </w:r>
          </w:p>
          <w:p w14:paraId="146D17DB" w14:textId="77777777" w:rsidR="00544B12" w:rsidRPr="00DA43D0" w:rsidRDefault="00544B12" w:rsidP="00544B12"/>
        </w:tc>
        <w:tc>
          <w:tcPr>
            <w:tcW w:w="6997" w:type="dxa"/>
          </w:tcPr>
          <w:p w14:paraId="3838E821" w14:textId="77777777" w:rsidR="00544B12" w:rsidRPr="00F63C97" w:rsidRDefault="00544B12" w:rsidP="00975CE9">
            <w:pPr>
              <w:pStyle w:val="ListParagraph"/>
              <w:rPr>
                <w:sz w:val="20"/>
                <w:szCs w:val="20"/>
              </w:rPr>
            </w:pPr>
            <w:r w:rsidRPr="00F63C97">
              <w:rPr>
                <w:sz w:val="20"/>
                <w:szCs w:val="20"/>
              </w:rPr>
              <w:t xml:space="preserve">dostavljaju podaci o učenicima u slučaju potrebe obavještavanja </w:t>
            </w:r>
            <w:r w:rsidR="00975CE9" w:rsidRPr="00F63C97">
              <w:rPr>
                <w:sz w:val="20"/>
                <w:szCs w:val="20"/>
              </w:rPr>
              <w:t>Centra za socijelnu skrb</w:t>
            </w:r>
            <w:r w:rsidRPr="00F63C97">
              <w:rPr>
                <w:sz w:val="20"/>
                <w:szCs w:val="20"/>
              </w:rPr>
              <w:t xml:space="preserve"> o problematici s učenicima o čemu se roditelji malodobne djece obavještavaju.</w:t>
            </w:r>
          </w:p>
        </w:tc>
      </w:tr>
      <w:tr w:rsidR="00A84683" w:rsidRPr="00DA43D0" w14:paraId="126490C5" w14:textId="77777777" w:rsidTr="00544B12">
        <w:tc>
          <w:tcPr>
            <w:tcW w:w="6997" w:type="dxa"/>
          </w:tcPr>
          <w:p w14:paraId="514EC522" w14:textId="77777777" w:rsidR="00A84683" w:rsidRPr="00DA43D0" w:rsidRDefault="00A84683" w:rsidP="00544B12">
            <w:pPr>
              <w:pStyle w:val="ListParagraph"/>
            </w:pPr>
            <w:r w:rsidRPr="00DA43D0">
              <w:t>Služba za školsku medicinu Rovinj</w:t>
            </w:r>
          </w:p>
        </w:tc>
        <w:tc>
          <w:tcPr>
            <w:tcW w:w="6997" w:type="dxa"/>
          </w:tcPr>
          <w:p w14:paraId="55ED79C0" w14:textId="77777777" w:rsidR="00A84683" w:rsidRPr="00F63C97" w:rsidRDefault="00A84683" w:rsidP="00544B12">
            <w:pPr>
              <w:pStyle w:val="ListParagraph"/>
              <w:rPr>
                <w:sz w:val="20"/>
                <w:szCs w:val="20"/>
              </w:rPr>
            </w:pPr>
            <w:r w:rsidRPr="00F63C97">
              <w:rPr>
                <w:sz w:val="20"/>
                <w:szCs w:val="20"/>
              </w:rPr>
              <w:t>Služba za školsku medicinu Rovinj prikuplja osnovne podatke učenika radi sistematskih pregleda i cjepljenja učenika</w:t>
            </w:r>
          </w:p>
        </w:tc>
      </w:tr>
      <w:tr w:rsidR="00F63C97" w:rsidRPr="00DA43D0" w14:paraId="508F7728" w14:textId="77777777" w:rsidTr="00544B12">
        <w:tc>
          <w:tcPr>
            <w:tcW w:w="6997" w:type="dxa"/>
          </w:tcPr>
          <w:p w14:paraId="37129D20" w14:textId="77777777" w:rsidR="00F63C97" w:rsidRDefault="00F63C97" w:rsidP="00F63C97">
            <w:pPr>
              <w:pStyle w:val="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Stožeru civilne zaštite Istarske županije</w:t>
            </w:r>
          </w:p>
          <w:p w14:paraId="60229A02" w14:textId="77777777" w:rsidR="00F63C97" w:rsidRPr="00DA43D0" w:rsidRDefault="00F63C97" w:rsidP="00544B12">
            <w:pPr>
              <w:pStyle w:val="ListParagraph"/>
            </w:pPr>
          </w:p>
        </w:tc>
        <w:tc>
          <w:tcPr>
            <w:tcW w:w="6997" w:type="dxa"/>
          </w:tcPr>
          <w:p w14:paraId="2A7B2036" w14:textId="77777777" w:rsidR="00F63C97" w:rsidRPr="00F63C97" w:rsidRDefault="00F63C97" w:rsidP="00544B12">
            <w:pPr>
              <w:pStyle w:val="ListParagraph"/>
              <w:rPr>
                <w:sz w:val="20"/>
                <w:szCs w:val="20"/>
              </w:rPr>
            </w:pPr>
            <w:r w:rsidRPr="00F63C97">
              <w:rPr>
                <w:sz w:val="20"/>
                <w:szCs w:val="20"/>
              </w:rPr>
              <w:t>Prikupljaju se osobni podaci o učenicima, roditeljima i odabranom liječniku obiteljske medicine za dijete, u svrhu brzog epidemiološkog odgovora u slučaju pojave Covid-19 u našoj Školi.</w:t>
            </w:r>
          </w:p>
        </w:tc>
      </w:tr>
    </w:tbl>
    <w:p w14:paraId="2ADB1492" w14:textId="77777777" w:rsidR="00544B12" w:rsidRDefault="00544B12" w:rsidP="00544B12"/>
    <w:p w14:paraId="31B0F31E" w14:textId="77777777" w:rsidR="00544B12" w:rsidRPr="00724397" w:rsidRDefault="00F12771" w:rsidP="00544B12">
      <w:pPr>
        <w:rPr>
          <w:color w:val="000000" w:themeColor="text1"/>
          <w:sz w:val="22"/>
          <w:szCs w:val="22"/>
        </w:rPr>
      </w:pPr>
      <w:r w:rsidRPr="00724397">
        <w:rPr>
          <w:color w:val="000000" w:themeColor="text1"/>
          <w:sz w:val="22"/>
          <w:szCs w:val="22"/>
        </w:rPr>
        <w:t xml:space="preserve">U školi se nalazi </w:t>
      </w:r>
      <w:r w:rsidRPr="00724397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>VIDEO NADZOR</w:t>
      </w:r>
      <w:r w:rsidRPr="00724397">
        <w:rPr>
          <w:color w:val="000000" w:themeColor="text1"/>
          <w:sz w:val="22"/>
          <w:szCs w:val="22"/>
        </w:rPr>
        <w:t xml:space="preserve"> sukladno </w:t>
      </w:r>
      <w:r w:rsidR="00C86B4E" w:rsidRPr="00724397">
        <w:rPr>
          <w:color w:val="000000" w:themeColor="text1"/>
          <w:sz w:val="22"/>
          <w:szCs w:val="22"/>
        </w:rPr>
        <w:t>čl. 17.st.3.</w:t>
      </w:r>
      <w:r w:rsidRPr="00724397">
        <w:rPr>
          <w:color w:val="000000" w:themeColor="text1"/>
          <w:sz w:val="22"/>
          <w:szCs w:val="22"/>
        </w:rPr>
        <w:t>Pravilniku o načinu postupanja odgojno-obrazovnih radnika školskih ustanova u poduzimanju mjera zaštite prava učenika te prijave svakog krštenja tih prava nadležnim tijelima</w:t>
      </w:r>
      <w:r w:rsidR="00C86B4E" w:rsidRPr="00724397">
        <w:rPr>
          <w:color w:val="000000" w:themeColor="text1"/>
          <w:sz w:val="22"/>
          <w:szCs w:val="22"/>
        </w:rPr>
        <w:t xml:space="preserve"> (NN 132/13)</w:t>
      </w:r>
      <w:r w:rsidRPr="00724397">
        <w:rPr>
          <w:color w:val="000000" w:themeColor="text1"/>
          <w:sz w:val="22"/>
          <w:szCs w:val="22"/>
        </w:rPr>
        <w:t xml:space="preserve">. </w:t>
      </w:r>
      <w:r w:rsidR="001B29FF" w:rsidRPr="00724397">
        <w:rPr>
          <w:color w:val="000000" w:themeColor="text1"/>
          <w:sz w:val="22"/>
          <w:szCs w:val="22"/>
        </w:rPr>
        <w:t>Prikupljanje, obrada i čuvanje osobnih podataka korištenjem sustava video nadzora utvrđeno je Pravilnikom o korištenju sustava video nadzora donesenog na sjednici školskog odbora 12.srpnja 2018.</w:t>
      </w:r>
      <w:r w:rsidR="00F75068">
        <w:rPr>
          <w:color w:val="000000" w:themeColor="text1"/>
          <w:sz w:val="22"/>
          <w:szCs w:val="22"/>
        </w:rPr>
        <w:t xml:space="preserve"> (web škole)</w:t>
      </w:r>
    </w:p>
    <w:p w14:paraId="6C6B83B6" w14:textId="77777777" w:rsidR="0041469C" w:rsidRDefault="0094005A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94005A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Sve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detaljnije </w:t>
      </w:r>
      <w:r w:rsidRPr="0094005A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informacije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</w:t>
      </w:r>
      <w:r w:rsidR="00F750DA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nalaze se na web stranici škole uz </w:t>
      </w:r>
      <w:r w:rsidR="00F750DA" w:rsidRPr="00F750DA">
        <w:rPr>
          <w:rFonts w:asciiTheme="majorHAnsi" w:eastAsiaTheme="majorEastAsia" w:hAnsiTheme="majorHAnsi" w:cstheme="majorBidi"/>
          <w:b/>
          <w:i/>
          <w:color w:val="365F91" w:themeColor="accent1" w:themeShade="BF"/>
          <w:sz w:val="32"/>
          <w:szCs w:val="32"/>
        </w:rPr>
        <w:t>NAPOMENU O ZAŠTITI PODATAKA</w:t>
      </w:r>
    </w:p>
    <w:p w14:paraId="73A8D7B2" w14:textId="77777777" w:rsidR="00544B12" w:rsidRPr="0094005A" w:rsidRDefault="00A07CDC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Kod</w:t>
      </w:r>
      <w:r w:rsidR="00544B1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oglasn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e ploče</w:t>
      </w:r>
      <w:r w:rsidR="00544B1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Škole, na I.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K</w:t>
      </w:r>
      <w:r w:rsidR="00544B1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atu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,</w:t>
      </w:r>
      <w:r w:rsidR="00544B1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su uokvirene informacije za učenike </w:t>
      </w:r>
      <w:r w:rsidR="003B3105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kako štititi, odn. čuvati svoju privatnost.</w:t>
      </w:r>
    </w:p>
    <w:sectPr w:rsidR="00544B12" w:rsidRPr="0094005A" w:rsidSect="00544B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640C"/>
    <w:multiLevelType w:val="hybridMultilevel"/>
    <w:tmpl w:val="C758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32AB3"/>
    <w:multiLevelType w:val="hybridMultilevel"/>
    <w:tmpl w:val="B7B2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F5E61"/>
    <w:multiLevelType w:val="hybridMultilevel"/>
    <w:tmpl w:val="F1F83E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C7E4F"/>
    <w:multiLevelType w:val="hybridMultilevel"/>
    <w:tmpl w:val="D1E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4D"/>
    <w:rsid w:val="00006DDB"/>
    <w:rsid w:val="00007641"/>
    <w:rsid w:val="00011F1E"/>
    <w:rsid w:val="00067938"/>
    <w:rsid w:val="000C2126"/>
    <w:rsid w:val="00133933"/>
    <w:rsid w:val="001B29FF"/>
    <w:rsid w:val="001E0446"/>
    <w:rsid w:val="00232651"/>
    <w:rsid w:val="00243BBC"/>
    <w:rsid w:val="002B48EC"/>
    <w:rsid w:val="002E683D"/>
    <w:rsid w:val="002F19BF"/>
    <w:rsid w:val="0031353D"/>
    <w:rsid w:val="003A791B"/>
    <w:rsid w:val="003B3105"/>
    <w:rsid w:val="0041469C"/>
    <w:rsid w:val="0043547D"/>
    <w:rsid w:val="004A7F61"/>
    <w:rsid w:val="004B1FDB"/>
    <w:rsid w:val="004C70F2"/>
    <w:rsid w:val="00544B12"/>
    <w:rsid w:val="005B5F59"/>
    <w:rsid w:val="005C42C0"/>
    <w:rsid w:val="00687B59"/>
    <w:rsid w:val="0069729D"/>
    <w:rsid w:val="00724397"/>
    <w:rsid w:val="00727D5A"/>
    <w:rsid w:val="008063CB"/>
    <w:rsid w:val="0080715B"/>
    <w:rsid w:val="008579E9"/>
    <w:rsid w:val="00920538"/>
    <w:rsid w:val="0094005A"/>
    <w:rsid w:val="00975CE9"/>
    <w:rsid w:val="009A4879"/>
    <w:rsid w:val="009A59D8"/>
    <w:rsid w:val="009B7C6F"/>
    <w:rsid w:val="00A07CDC"/>
    <w:rsid w:val="00A12CCB"/>
    <w:rsid w:val="00A5570A"/>
    <w:rsid w:val="00A84683"/>
    <w:rsid w:val="00AD61AC"/>
    <w:rsid w:val="00B35894"/>
    <w:rsid w:val="00B37357"/>
    <w:rsid w:val="00BE5E4D"/>
    <w:rsid w:val="00BF6D41"/>
    <w:rsid w:val="00C03460"/>
    <w:rsid w:val="00C33E49"/>
    <w:rsid w:val="00C86B4E"/>
    <w:rsid w:val="00C974EB"/>
    <w:rsid w:val="00D26B5A"/>
    <w:rsid w:val="00DA43D0"/>
    <w:rsid w:val="00DD6992"/>
    <w:rsid w:val="00E33E3A"/>
    <w:rsid w:val="00E80542"/>
    <w:rsid w:val="00F1191D"/>
    <w:rsid w:val="00F12771"/>
    <w:rsid w:val="00F63C97"/>
    <w:rsid w:val="00F75068"/>
    <w:rsid w:val="00F7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D688"/>
  <w15:docId w15:val="{36025E6C-19D6-46B9-9EAC-B18D4FBE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E4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E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E5E4D"/>
    <w:pPr>
      <w:ind w:left="720"/>
      <w:contextualSpacing/>
    </w:pPr>
  </w:style>
  <w:style w:type="table" w:styleId="TableGrid">
    <w:name w:val="Table Grid"/>
    <w:basedOn w:val="TableNormal"/>
    <w:uiPriority w:val="59"/>
    <w:rsid w:val="0054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27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9099BF76C5D4599F31F2821DE8841" ma:contentTypeVersion="0" ma:contentTypeDescription="Stvaranje novog dokumenta." ma:contentTypeScope="" ma:versionID="f74ce98f0419316e74f6fa3028acd1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2e80a88ed59c473942b42249131e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5073-B3A2-4002-9760-3FB3E87E9941}"/>
</file>

<file path=customXml/itemProps2.xml><?xml version="1.0" encoding="utf-8"?>
<ds:datastoreItem xmlns:ds="http://schemas.openxmlformats.org/officeDocument/2006/customXml" ds:itemID="{549E1CEB-44B1-4D1A-94A6-86069F439F92}"/>
</file>

<file path=customXml/itemProps3.xml><?xml version="1.0" encoding="utf-8"?>
<ds:datastoreItem xmlns:ds="http://schemas.openxmlformats.org/officeDocument/2006/customXml" ds:itemID="{D9FC918C-75AB-414A-B684-CC88F5FEE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Silvano</dc:creator>
  <cp:lastModifiedBy>Ivana Mrvos</cp:lastModifiedBy>
  <cp:revision>2</cp:revision>
  <cp:lastPrinted>2019-09-02T05:47:00Z</cp:lastPrinted>
  <dcterms:created xsi:type="dcterms:W3CDTF">2022-01-24T18:04:00Z</dcterms:created>
  <dcterms:modified xsi:type="dcterms:W3CDTF">2022-01-24T18:04:00Z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0x0101008DC9099BF76C5D4599F31F2821DE8841</vt:lpwstr>
  </property>
</Properties>
</file>