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57" w:rsidRPr="00B421F0" w:rsidRDefault="00923457" w:rsidP="00923457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  <w:t xml:space="preserve">Najava: </w:t>
      </w:r>
      <w:r w:rsidR="00E7479A" w:rsidRPr="00B421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  <w:t xml:space="preserve">Kick-off </w:t>
      </w:r>
      <w:r w:rsidRPr="00B421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  <w:t xml:space="preserve">Konferencija </w:t>
      </w:r>
      <w:r w:rsidR="00E7479A" w:rsidRPr="00B421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  <w:t xml:space="preserve">u okviru EU projekta </w:t>
      </w:r>
      <w:r w:rsidRPr="00B421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  <w:t>„Podizanje svijesti o rodno uvjetovanom kibernetičkom nasilju nad djevojčicama i ženama te stvaranje sigurnijeg online okruženja - CERV-2022-DAPHNE-101096462-bE-SAFE”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479A" w:rsidRPr="00B421F0" w:rsidRDefault="00923457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>Dana 7. ožujka 2023. u organizaciji Pravobraniteljice za ravnopravnost spolova održat će se </w:t>
      </w:r>
      <w:r w:rsidR="00E7479A" w:rsidRPr="00B421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  <w:t xml:space="preserve">Kick-off </w:t>
      </w:r>
      <w:r w:rsidRPr="00B42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Konferencija</w:t>
      </w:r>
      <w:r w:rsidR="00E7479A" w:rsidRPr="00B42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okviru EU projekta</w:t>
      </w:r>
      <w:r w:rsidRPr="00B42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„Podizanje svijesti o rodno uvjetovanom kibernetičkom nasilju nad djevojčicama i ženama te stvaranje sigurnijeg online okruženja</w:t>
      </w:r>
      <w:r w:rsidR="001241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(bE-SAFE)</w:t>
      </w:r>
      <w:r w:rsidR="00E7479A" w:rsidRPr="00B42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“.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Konferenciji će se predstaviti istoimeni EU projekt („Raising awareness about gender-based cyber violence and advocating for safer online </w:t>
      </w:r>
      <w:r w:rsidR="001241AC">
        <w:rPr>
          <w:rFonts w:ascii="Times New Roman" w:eastAsia="Times New Roman" w:hAnsi="Times New Roman" w:cs="Times New Roman"/>
          <w:sz w:val="24"/>
          <w:szCs w:val="24"/>
          <w:lang w:eastAsia="hr-HR"/>
        </w:rPr>
        <w:t>environment for women and girls</w:t>
      </w: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CERV-2022-DAPHNE-101096462-bE-SAFE</w:t>
      </w:r>
      <w:r w:rsidR="001241A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>), sufinanciran sredstvima Europske komisije temeljem CERV (Citizens, Equality, Rights and Values) programa.</w:t>
      </w:r>
    </w:p>
    <w:p w:rsidR="00ED2458" w:rsidRPr="00B421F0" w:rsidRDefault="00ED2458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Partneri na EU projektu su:</w:t>
      </w:r>
    </w:p>
    <w:p w:rsidR="00256DDA" w:rsidRDefault="00256DD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Pravobraniteljica za ravnopravnost spolova, Republika Hrvatska, nositeljica projekta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Institut  za društvena istraživanja u Zagrebu, 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CESI - Centar za edukaciju,  savjetovanje  i  istraživanje, 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Domine - organizacija za promicanje ženskih prava, 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CIG - Komisija za građanstvo i ravnopravnost spolova iz Portugala, 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PpDM - Portugalska platforma za prava žena i 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>LEM Espana - organizacija za zaštitu ženskih prava iz Španjolske.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Državna tijela koja daju potporu projektu su: Ministarstvo unutarnjih poslova i Ministarstvo znanosti i obrazovanja.</w:t>
      </w:r>
    </w:p>
    <w:p w:rsidR="00E7479A" w:rsidRPr="00B421F0" w:rsidRDefault="00E7479A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E446C" w:rsidRDefault="00702FF5" w:rsidP="005E446C">
      <w:pPr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On-line p</w:t>
      </w:r>
      <w:r w:rsidR="00923457" w:rsidRPr="00B42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rijenos konferencije na dan održavanja (utorak, 7. ožujka 2023.</w:t>
      </w:r>
      <w:r w:rsidR="005E44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 početkom u 11 sati</w:t>
      </w:r>
      <w:r w:rsidR="00923457" w:rsidRPr="00B42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="005E44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dostupan je na poveznici</w:t>
      </w:r>
      <w:r w:rsidR="00923457" w:rsidRPr="00B42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 </w:t>
      </w:r>
      <w:hyperlink r:id="rId4" w:history="1">
        <w:r w:rsidR="005E446C">
          <w:rPr>
            <w:rStyle w:val="Hyperlink"/>
            <w:rFonts w:ascii="Calibri" w:hAnsi="Calibri" w:cs="Calibri"/>
          </w:rPr>
          <w:t>https://zoom.us/j/94026736378</w:t>
        </w:r>
      </w:hyperlink>
    </w:p>
    <w:p w:rsidR="005E446C" w:rsidRDefault="00923457" w:rsidP="00E747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planiranim trajanjem od 1</w:t>
      </w:r>
      <w:r w:rsidR="005E446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5E446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>0 do 13:00 sati.</w:t>
      </w:r>
    </w:p>
    <w:p w:rsidR="00923457" w:rsidRPr="00B421F0" w:rsidRDefault="00923457" w:rsidP="00E747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Konferencija se održava hibridno (uživo i on-line), </w:t>
      </w:r>
      <w:r w:rsidRPr="005E4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engleskom jeziku</w:t>
      </w:r>
      <w:r w:rsidRPr="00B42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pozivamo sve zainteresirane da je prate on-line putem naznačene poveznice, a posebno pozivamo </w:t>
      </w:r>
      <w:r w:rsidRPr="00B421F0">
        <w:rPr>
          <w:rFonts w:ascii="Times New Roman" w:hAnsi="Times New Roman" w:cs="Times New Roman"/>
          <w:sz w:val="24"/>
          <w:szCs w:val="24"/>
        </w:rPr>
        <w:t xml:space="preserve">učenike/ce osnovnih i srednjih škola te studente/ice, posebice žensku populaciju; mlade znanstvenike/ce, mlade i žene uključene u rad organizacija civilnog društva koje se bave mladima, mlade žene uključene u rad ženskih nevladinih organizacija i studentice </w:t>
      </w:r>
      <w:r w:rsidR="00702FF5">
        <w:rPr>
          <w:rFonts w:ascii="Times New Roman" w:hAnsi="Times New Roman" w:cs="Times New Roman"/>
          <w:sz w:val="24"/>
          <w:szCs w:val="24"/>
        </w:rPr>
        <w:t>ženskih studija. Osim toga, na K</w:t>
      </w:r>
      <w:r w:rsidRPr="00B421F0">
        <w:rPr>
          <w:rFonts w:ascii="Times New Roman" w:hAnsi="Times New Roman" w:cs="Times New Roman"/>
          <w:sz w:val="24"/>
          <w:szCs w:val="24"/>
        </w:rPr>
        <w:t xml:space="preserve">onferenciju pozivamo zaposlenike/ce </w:t>
      </w:r>
      <w:r w:rsidR="00E7479A" w:rsidRPr="00B421F0">
        <w:rPr>
          <w:rFonts w:ascii="Times New Roman" w:hAnsi="Times New Roman" w:cs="Times New Roman"/>
          <w:sz w:val="24"/>
          <w:szCs w:val="24"/>
        </w:rPr>
        <w:t xml:space="preserve">koji rade </w:t>
      </w:r>
      <w:r w:rsidRPr="00B421F0">
        <w:rPr>
          <w:rFonts w:ascii="Times New Roman" w:hAnsi="Times New Roman" w:cs="Times New Roman"/>
          <w:sz w:val="24"/>
          <w:szCs w:val="24"/>
        </w:rPr>
        <w:t>s mladima, srednjoškolske profesore/ice, sveučilišne i akademske profesore/ice te stručne djelatnike/ce iz cijele regije</w:t>
      </w:r>
      <w:r w:rsidR="00E7479A" w:rsidRPr="00B421F0">
        <w:rPr>
          <w:rFonts w:ascii="Times New Roman" w:hAnsi="Times New Roman" w:cs="Times New Roman"/>
          <w:sz w:val="24"/>
          <w:szCs w:val="24"/>
        </w:rPr>
        <w:t>,</w:t>
      </w:r>
      <w:r w:rsidRPr="00B421F0">
        <w:rPr>
          <w:rFonts w:ascii="Times New Roman" w:hAnsi="Times New Roman" w:cs="Times New Roman"/>
          <w:sz w:val="24"/>
          <w:szCs w:val="24"/>
        </w:rPr>
        <w:t xml:space="preserve"> kako bi dobili uvid u različite oblike kibernetičkog nasilja kojima su posebno izloženi mladi i žene. </w:t>
      </w:r>
    </w:p>
    <w:p w:rsidR="00276F07" w:rsidRDefault="00276F07" w:rsidP="00E747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bookmarkStart w:id="0" w:name="_GoBack"/>
      <w:bookmarkEnd w:id="0"/>
    </w:p>
    <w:sectPr w:rsidR="0027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57"/>
    <w:rsid w:val="001241AC"/>
    <w:rsid w:val="00256DDA"/>
    <w:rsid w:val="00276F07"/>
    <w:rsid w:val="005E446C"/>
    <w:rsid w:val="00702FF5"/>
    <w:rsid w:val="00923457"/>
    <w:rsid w:val="009A675B"/>
    <w:rsid w:val="00A9281A"/>
    <w:rsid w:val="00AF634D"/>
    <w:rsid w:val="00B421F0"/>
    <w:rsid w:val="00B53AF9"/>
    <w:rsid w:val="00E7479A"/>
    <w:rsid w:val="00ED2458"/>
    <w:rsid w:val="00F12CFA"/>
    <w:rsid w:val="00F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16967-A3E4-4684-B53D-4EA7456F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45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color2">
    <w:name w:val="color2"/>
    <w:basedOn w:val="DefaultParagraphFont"/>
    <w:rsid w:val="00923457"/>
  </w:style>
  <w:style w:type="paragraph" w:styleId="NormalWeb">
    <w:name w:val="Normal (Web)"/>
    <w:basedOn w:val="Normal"/>
    <w:uiPriority w:val="99"/>
    <w:semiHidden/>
    <w:unhideWhenUsed/>
    <w:rsid w:val="0092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23457"/>
    <w:rPr>
      <w:b/>
      <w:bCs/>
    </w:rPr>
  </w:style>
  <w:style w:type="character" w:styleId="Hyperlink">
    <w:name w:val="Hyperlink"/>
    <w:basedOn w:val="DefaultParagraphFont"/>
    <w:uiPriority w:val="99"/>
    <w:unhideWhenUsed/>
    <w:rsid w:val="009234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4026736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Sarta</dc:creator>
  <cp:lastModifiedBy>petar klaric</cp:lastModifiedBy>
  <cp:revision>4</cp:revision>
  <dcterms:created xsi:type="dcterms:W3CDTF">2023-03-06T09:18:00Z</dcterms:created>
  <dcterms:modified xsi:type="dcterms:W3CDTF">2023-03-06T10:37:00Z</dcterms:modified>
</cp:coreProperties>
</file>