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ZAKLJUČCI SA 10. SJEDNICE ŠKOLSKOG ODBORA 14. SRPNJA 2021.</w:t>
      </w: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49A7" w:rsidRPr="00D149A7" w:rsidRDefault="00D149A7" w:rsidP="00D149A7">
      <w:pPr>
        <w:rPr>
          <w:b/>
          <w:i/>
          <w:sz w:val="22"/>
          <w:szCs w:val="22"/>
          <w:u w:val="single"/>
        </w:rPr>
      </w:pPr>
    </w:p>
    <w:p w:rsidR="00D149A7" w:rsidRPr="00D149A7" w:rsidRDefault="00D149A7" w:rsidP="00D149A7">
      <w:pPr>
        <w:pStyle w:val="Bezprored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D1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AD 1.</w:t>
      </w:r>
    </w:p>
    <w:p w:rsidR="00D149A7" w:rsidRPr="00D149A7" w:rsidRDefault="00D149A7" w:rsidP="00D149A7">
      <w:pPr>
        <w:rPr>
          <w:b/>
          <w:i/>
          <w:sz w:val="22"/>
          <w:szCs w:val="22"/>
        </w:rPr>
      </w:pPr>
    </w:p>
    <w:p w:rsidR="00D149A7" w:rsidRDefault="00D149A7" w:rsidP="00D149A7">
      <w:pPr>
        <w:jc w:val="center"/>
      </w:pPr>
    </w:p>
    <w:p w:rsidR="00D149A7" w:rsidRDefault="00D149A7" w:rsidP="00D149A7">
      <w:r>
        <w:t>Usvaja se zapisnik  9. sjednice Školskog odbora.</w:t>
      </w: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AD 2.</w:t>
      </w:r>
    </w:p>
    <w:p w:rsidR="00D149A7" w:rsidRPr="00D149A7" w:rsidRDefault="00D149A7" w:rsidP="00D149A7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49A7" w:rsidRDefault="00D149A7" w:rsidP="00D149A7">
      <w:pPr>
        <w:pStyle w:val="Bezproreda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Dražen Domitrović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donosi skup zaključaka koji glase: nitko se neće ustati i reći što ga muči, otvoriti komunikaciju, od straha od sankcija, pogleda, komentara iza leđa – svi smo se složili da ćemo intenzivno poraditi na svemu. Svima je u interesu da se to čim prije riješi. Malo više razumijevanja s obje strane. Jako je bitna komunikacija, a vrata ravnateljice su uvijek otvorena. Puno je posla, različitih načina rada, prilagodbi i teško je uhvatiti balans. Također, puno utječe i prenošenje krivih informacija između djelatnika i baš zato komunikacija mora biti direktna, a ne preko 3.-ih osoba. </w:t>
      </w: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AD 3. </w:t>
      </w:r>
    </w:p>
    <w:p w:rsidR="00D149A7" w:rsidRDefault="00D149A7" w:rsidP="00D149A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49A7" w:rsidRDefault="00D149A7" w:rsidP="00D149A7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 se NATJEČAJ za imenovanje ravnatelja/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Srednje škole Zvane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Črnje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Rovinj-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superiore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„Zvane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Črnja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Rovigno.</w:t>
      </w: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AD 4.</w:t>
      </w:r>
    </w:p>
    <w:p w:rsidR="00D149A7" w:rsidRDefault="00D149A7" w:rsidP="00D149A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49A7" w:rsidRDefault="00D149A7" w:rsidP="00D149A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 se Natječaj za imenovanje ravnatelja/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Srednje škole Zvane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Črnje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Rovinj-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superiore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„Zvane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Črnja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Rovigno u Narodnim novinama te web stranici škole dana 6. kolovoza 2021.</w:t>
      </w:r>
    </w:p>
    <w:p w:rsidR="00D149A7" w:rsidRPr="00D149A7" w:rsidRDefault="00D149A7" w:rsidP="00D149A7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49A7" w:rsidRPr="00D149A7" w:rsidRDefault="00D149A7" w:rsidP="00D149A7">
      <w:pPr>
        <w:pStyle w:val="Bezproreda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                            </w:t>
      </w: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ZAPISNIČAR: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 xml:space="preserve">                                             PREDSJEDNIK ŠKOLSKOG ODBORA:</w:t>
      </w: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Silva Pokrajac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 xml:space="preserve">                                                    Dražen Domitrović</w:t>
      </w:r>
    </w:p>
    <w:p w:rsidR="00D149A7" w:rsidRDefault="00D149A7" w:rsidP="00D149A7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</w:p>
    <w:p w:rsidR="00A71DE9" w:rsidRDefault="00A71DE9"/>
    <w:sectPr w:rsidR="00A71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F53"/>
    <w:multiLevelType w:val="hybridMultilevel"/>
    <w:tmpl w:val="F8B874E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30A68"/>
    <w:multiLevelType w:val="hybridMultilevel"/>
    <w:tmpl w:val="7AD0E308"/>
    <w:lvl w:ilvl="0" w:tplc="19EA943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3" w15:restartNumberingAfterBreak="0">
    <w:nsid w:val="2DF4189A"/>
    <w:multiLevelType w:val="hybridMultilevel"/>
    <w:tmpl w:val="060EB9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7824"/>
    <w:multiLevelType w:val="hybridMultilevel"/>
    <w:tmpl w:val="C4E4E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A7"/>
    <w:rsid w:val="006B4C3C"/>
    <w:rsid w:val="00A71DE9"/>
    <w:rsid w:val="00D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B04F0-55A6-4B95-ADEF-72DFDF2C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49A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149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D14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Gordana Štrbac</cp:lastModifiedBy>
  <cp:revision>2</cp:revision>
  <dcterms:created xsi:type="dcterms:W3CDTF">2021-08-26T10:16:00Z</dcterms:created>
  <dcterms:modified xsi:type="dcterms:W3CDTF">2021-08-26T10:16:00Z</dcterms:modified>
</cp:coreProperties>
</file>